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B743A" w14:textId="63DFDD37" w:rsidR="00460710" w:rsidRPr="00184F99" w:rsidRDefault="000249AD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34225052" wp14:editId="7AE565BD">
            <wp:simplePos x="0" y="0"/>
            <wp:positionH relativeFrom="column">
              <wp:posOffset>379095</wp:posOffset>
            </wp:positionH>
            <wp:positionV relativeFrom="paragraph">
              <wp:posOffset>17145</wp:posOffset>
            </wp:positionV>
            <wp:extent cx="951230" cy="938530"/>
            <wp:effectExtent l="0" t="0" r="1270" b="0"/>
            <wp:wrapSquare wrapText="bothSides" distT="0" distB="0" distL="114300" distR="114300"/>
            <wp:docPr id="1" name="image1.jpg" descr="log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(1)"/>
                    <pic:cNvPicPr preferRelativeResize="0"/>
                  </pic:nvPicPr>
                  <pic:blipFill>
                    <a:blip r:embed="rId5"/>
                    <a:srcRect r="17806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38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6A5C5" w14:textId="0C459132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b w:val="0"/>
          <w:i w:val="0"/>
          <w:sz w:val="20"/>
          <w:szCs w:val="20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ЧЕРНІВЕЦЬКЕ ЕКСКУРСІЙНЕ БЮРО</w:t>
      </w:r>
    </w:p>
    <w:p w14:paraId="5F324218" w14:textId="77777777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58000 м. Чернівці, вул. Поштова, 6</w:t>
      </w:r>
    </w:p>
    <w:p w14:paraId="78C17569" w14:textId="2FC83508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</w:t>
      </w:r>
      <w:proofErr w:type="spellStart"/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тел</w:t>
      </w:r>
      <w:proofErr w:type="spellEnd"/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: (0</w:t>
      </w:r>
      <w:r w:rsidR="000249AD" w:rsidRPr="000249AD">
        <w:rPr>
          <w:rFonts w:ascii="Century Gothic" w:eastAsia="Century Gothic" w:hAnsi="Century Gothic" w:cs="Century Gothic"/>
          <w:sz w:val="20"/>
          <w:szCs w:val="20"/>
          <w:highlight w:val="white"/>
          <w:lang w:val="ru-RU"/>
        </w:rPr>
        <w:t>68</w:t>
      </w: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) </w:t>
      </w:r>
      <w:r w:rsidR="000249AD" w:rsidRPr="000249AD">
        <w:rPr>
          <w:rFonts w:ascii="Century Gothic" w:eastAsia="Century Gothic" w:hAnsi="Century Gothic" w:cs="Century Gothic"/>
          <w:sz w:val="20"/>
          <w:szCs w:val="20"/>
          <w:highlight w:val="white"/>
          <w:lang w:val="ru-RU"/>
        </w:rPr>
        <w:t>040</w:t>
      </w: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-1</w:t>
      </w:r>
      <w:r w:rsidR="000249AD" w:rsidRPr="000249AD">
        <w:rPr>
          <w:rFonts w:ascii="Century Gothic" w:eastAsia="Century Gothic" w:hAnsi="Century Gothic" w:cs="Century Gothic"/>
          <w:sz w:val="20"/>
          <w:szCs w:val="20"/>
          <w:highlight w:val="white"/>
          <w:lang w:val="ru-RU"/>
        </w:rPr>
        <w:t>8</w:t>
      </w: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-</w:t>
      </w:r>
      <w:r w:rsidR="000249AD" w:rsidRPr="000249AD">
        <w:rPr>
          <w:rFonts w:ascii="Century Gothic" w:eastAsia="Century Gothic" w:hAnsi="Century Gothic" w:cs="Century Gothic"/>
          <w:sz w:val="20"/>
          <w:szCs w:val="20"/>
          <w:highlight w:val="white"/>
          <w:lang w:val="ru-RU"/>
        </w:rPr>
        <w:t>18</w:t>
      </w: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, (0</w:t>
      </w:r>
      <w:r w:rsidR="000249AD" w:rsidRPr="000249AD">
        <w:rPr>
          <w:rFonts w:ascii="Century Gothic" w:eastAsia="Century Gothic" w:hAnsi="Century Gothic" w:cs="Century Gothic"/>
          <w:sz w:val="20"/>
          <w:szCs w:val="20"/>
          <w:highlight w:val="white"/>
          <w:lang w:val="ru-RU"/>
        </w:rPr>
        <w:t>95</w:t>
      </w: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) </w:t>
      </w:r>
      <w:r w:rsidR="000249AD" w:rsidRPr="000249AD">
        <w:rPr>
          <w:rFonts w:ascii="Century Gothic" w:eastAsia="Century Gothic" w:hAnsi="Century Gothic" w:cs="Century Gothic"/>
          <w:sz w:val="20"/>
          <w:szCs w:val="20"/>
          <w:highlight w:val="white"/>
          <w:lang w:val="ru-RU"/>
        </w:rPr>
        <w:t>86</w:t>
      </w: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-1</w:t>
      </w:r>
      <w:r w:rsidR="000249AD" w:rsidRPr="000249AD">
        <w:rPr>
          <w:rFonts w:ascii="Century Gothic" w:eastAsia="Century Gothic" w:hAnsi="Century Gothic" w:cs="Century Gothic"/>
          <w:sz w:val="20"/>
          <w:szCs w:val="20"/>
          <w:highlight w:val="white"/>
          <w:lang w:val="ru-RU"/>
        </w:rPr>
        <w:t>7</w:t>
      </w: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-</w:t>
      </w:r>
      <w:r w:rsidR="000249AD" w:rsidRPr="000249AD">
        <w:rPr>
          <w:rFonts w:ascii="Century Gothic" w:eastAsia="Century Gothic" w:hAnsi="Century Gothic" w:cs="Century Gothic"/>
          <w:sz w:val="20"/>
          <w:szCs w:val="20"/>
          <w:highlight w:val="white"/>
          <w:lang w:val="ru-RU"/>
        </w:rPr>
        <w:t>601</w:t>
      </w: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</w:t>
      </w:r>
    </w:p>
    <w:p w14:paraId="30C236E7" w14:textId="1E3684B4" w:rsidR="00184F99" w:rsidRDefault="00514EF7">
      <w:pPr>
        <w:pStyle w:val="2"/>
        <w:spacing w:before="0" w:after="0"/>
        <w:ind w:left="2160"/>
        <w:rPr>
          <w:rFonts w:ascii="Century Gothic" w:eastAsia="Century Gothic" w:hAnsi="Century Gothic" w:cs="Century Gothic"/>
          <w:sz w:val="20"/>
          <w:szCs w:val="20"/>
        </w:rPr>
      </w:pPr>
      <w:hyperlink r:id="rId6">
        <w:r w:rsidR="00AC5DCF" w:rsidRPr="00184F99">
          <w:rPr>
            <w:rFonts w:ascii="Century Gothic" w:eastAsia="Century Gothic" w:hAnsi="Century Gothic" w:cs="Century Gothic"/>
            <w:color w:val="000000"/>
            <w:sz w:val="20"/>
            <w:szCs w:val="20"/>
            <w:u w:val="single"/>
          </w:rPr>
          <w:t>www.chernivtsi-tours.com.ua</w:t>
        </w:r>
      </w:hyperlink>
    </w:p>
    <w:p w14:paraId="7C63BA06" w14:textId="77777777" w:rsidR="00184F99" w:rsidRDefault="00184F99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0" w:name="_5tyfw8j7v8n" w:colFirst="0" w:colLast="0"/>
      <w:bookmarkEnd w:id="0"/>
    </w:p>
    <w:p w14:paraId="18E46ECB" w14:textId="1DAB0354" w:rsidR="00460710" w:rsidRPr="000249AD" w:rsidRDefault="00AC5DCF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0249AD">
        <w:rPr>
          <w:rFonts w:ascii="Century Gothic" w:eastAsia="Century Gothic" w:hAnsi="Century Gothic" w:cs="Century Gothic"/>
          <w:b/>
          <w:sz w:val="24"/>
          <w:szCs w:val="24"/>
        </w:rPr>
        <w:t xml:space="preserve">Розклад екскурсій від </w:t>
      </w:r>
      <w:r w:rsidR="009A0834" w:rsidRPr="000249AD">
        <w:rPr>
          <w:rFonts w:ascii="Century Gothic" w:eastAsia="Century Gothic" w:hAnsi="Century Gothic" w:cs="Century Gothic"/>
          <w:b/>
          <w:sz w:val="24"/>
          <w:szCs w:val="24"/>
        </w:rPr>
        <w:t>0</w:t>
      </w:r>
      <w:r w:rsidR="00287536" w:rsidRPr="000249AD">
        <w:rPr>
          <w:rFonts w:ascii="Century Gothic" w:eastAsia="Century Gothic" w:hAnsi="Century Gothic" w:cs="Century Gothic"/>
          <w:b/>
          <w:sz w:val="24"/>
          <w:szCs w:val="24"/>
        </w:rPr>
        <w:t>4</w:t>
      </w:r>
      <w:r w:rsidR="009A0834" w:rsidRPr="000249AD">
        <w:rPr>
          <w:rFonts w:ascii="Century Gothic" w:eastAsia="Century Gothic" w:hAnsi="Century Gothic" w:cs="Century Gothic"/>
          <w:b/>
          <w:sz w:val="24"/>
          <w:szCs w:val="24"/>
        </w:rPr>
        <w:t>.</w:t>
      </w:r>
      <w:r w:rsidRPr="000249AD">
        <w:rPr>
          <w:rFonts w:ascii="Century Gothic" w:eastAsia="Century Gothic" w:hAnsi="Century Gothic" w:cs="Century Gothic"/>
          <w:b/>
          <w:sz w:val="24"/>
          <w:szCs w:val="24"/>
        </w:rPr>
        <w:t>0</w:t>
      </w:r>
      <w:r w:rsidR="004D75A9" w:rsidRPr="000249AD">
        <w:rPr>
          <w:rFonts w:ascii="Century Gothic" w:eastAsia="Century Gothic" w:hAnsi="Century Gothic" w:cs="Century Gothic"/>
          <w:b/>
          <w:sz w:val="24"/>
          <w:szCs w:val="24"/>
        </w:rPr>
        <w:t>8</w:t>
      </w:r>
      <w:r w:rsidRPr="000249AD">
        <w:rPr>
          <w:rFonts w:ascii="Century Gothic" w:eastAsia="Century Gothic" w:hAnsi="Century Gothic" w:cs="Century Gothic"/>
          <w:b/>
          <w:sz w:val="24"/>
          <w:szCs w:val="24"/>
        </w:rPr>
        <w:t>.2025</w:t>
      </w:r>
    </w:p>
    <w:p w14:paraId="44AB7B84" w14:textId="77777777" w:rsidR="00D12940" w:rsidRPr="00D12940" w:rsidRDefault="00D12940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tbl>
      <w:tblPr>
        <w:tblStyle w:val="a5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701"/>
        <w:gridCol w:w="992"/>
      </w:tblGrid>
      <w:tr w:rsidR="00460710" w:rsidRPr="00184F99" w14:paraId="3962C314" w14:textId="77777777" w:rsidTr="00D12940">
        <w:trPr>
          <w:trHeight w:val="636"/>
        </w:trPr>
        <w:tc>
          <w:tcPr>
            <w:tcW w:w="4111" w:type="dxa"/>
            <w:shd w:val="clear" w:color="auto" w:fill="F7CBAC"/>
            <w:vAlign w:val="center"/>
          </w:tcPr>
          <w:p w14:paraId="260359B0" w14:textId="77777777" w:rsidR="00460710" w:rsidRPr="000249AD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  <w:r w:rsidRPr="000249AD"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  <w:t>Назва екскурсії:</w:t>
            </w:r>
          </w:p>
        </w:tc>
        <w:tc>
          <w:tcPr>
            <w:tcW w:w="1701" w:type="dxa"/>
            <w:shd w:val="clear" w:color="auto" w:fill="F7CBAC"/>
            <w:vAlign w:val="center"/>
          </w:tcPr>
          <w:p w14:paraId="69947573" w14:textId="77777777" w:rsidR="00460710" w:rsidRPr="000249AD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  <w:r w:rsidRPr="000249AD"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  <w:t>Дата:</w:t>
            </w:r>
          </w:p>
        </w:tc>
        <w:tc>
          <w:tcPr>
            <w:tcW w:w="992" w:type="dxa"/>
            <w:shd w:val="clear" w:color="auto" w:fill="F7CBAC"/>
            <w:vAlign w:val="center"/>
          </w:tcPr>
          <w:p w14:paraId="7F6AA5AC" w14:textId="77777777" w:rsidR="00460710" w:rsidRPr="000249AD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  <w:r w:rsidRPr="000249AD"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  <w:t>Ціна з особи</w:t>
            </w:r>
          </w:p>
        </w:tc>
      </w:tr>
      <w:tr w:rsidR="00460710" w:rsidRPr="00184F99" w14:paraId="3C157550" w14:textId="77777777" w:rsidTr="00184F99">
        <w:trPr>
          <w:trHeight w:val="147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1CE29907" w14:textId="77777777" w:rsidR="00460710" w:rsidRPr="000249AD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0249AD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Екскурсії по Чернівцях:</w:t>
            </w:r>
          </w:p>
        </w:tc>
      </w:tr>
      <w:tr w:rsidR="00460710" w:rsidRPr="00184F99" w14:paraId="06DE52E5" w14:textId="77777777" w:rsidTr="00D12940">
        <w:trPr>
          <w:trHeight w:val="147"/>
        </w:trPr>
        <w:tc>
          <w:tcPr>
            <w:tcW w:w="4111" w:type="dxa"/>
            <w:vAlign w:val="center"/>
          </w:tcPr>
          <w:p w14:paraId="1E425AC0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Оглядова екскурсія по Чернівцях</w:t>
            </w:r>
          </w:p>
        </w:tc>
        <w:tc>
          <w:tcPr>
            <w:tcW w:w="1701" w:type="dxa"/>
          </w:tcPr>
          <w:p w14:paraId="72A045AC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10:00, 11:45, 13:00</w:t>
            </w:r>
          </w:p>
        </w:tc>
        <w:tc>
          <w:tcPr>
            <w:tcW w:w="992" w:type="dxa"/>
            <w:vAlign w:val="center"/>
          </w:tcPr>
          <w:p w14:paraId="099DD418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150</w:t>
            </w:r>
          </w:p>
        </w:tc>
      </w:tr>
      <w:tr w:rsidR="00460710" w:rsidRPr="00184F99" w14:paraId="0C848860" w14:textId="77777777" w:rsidTr="00D12940">
        <w:trPr>
          <w:trHeight w:val="197"/>
        </w:trPr>
        <w:tc>
          <w:tcPr>
            <w:tcW w:w="4111" w:type="dxa"/>
            <w:vAlign w:val="center"/>
          </w:tcPr>
          <w:p w14:paraId="5E6E53ED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Євреї Чернівців</w:t>
            </w:r>
          </w:p>
        </w:tc>
        <w:tc>
          <w:tcPr>
            <w:tcW w:w="1701" w:type="dxa"/>
          </w:tcPr>
          <w:p w14:paraId="499682D7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 замовлення</w:t>
            </w:r>
          </w:p>
        </w:tc>
        <w:tc>
          <w:tcPr>
            <w:tcW w:w="992" w:type="dxa"/>
            <w:vAlign w:val="center"/>
          </w:tcPr>
          <w:p w14:paraId="2E26407B" w14:textId="19D74EEA" w:rsidR="00460710" w:rsidRPr="00184F99" w:rsidRDefault="006D674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1000</w:t>
            </w:r>
          </w:p>
        </w:tc>
      </w:tr>
      <w:tr w:rsidR="00172769" w:rsidRPr="00184F99" w14:paraId="01F3FF5D" w14:textId="77777777" w:rsidTr="00D12940">
        <w:trPr>
          <w:trHeight w:val="129"/>
        </w:trPr>
        <w:tc>
          <w:tcPr>
            <w:tcW w:w="4111" w:type="dxa"/>
            <w:vAlign w:val="center"/>
          </w:tcPr>
          <w:p w14:paraId="53708E9C" w14:textId="77777777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Підземні Чернівці</w:t>
            </w:r>
          </w:p>
        </w:tc>
        <w:tc>
          <w:tcPr>
            <w:tcW w:w="1701" w:type="dxa"/>
          </w:tcPr>
          <w:p w14:paraId="201BD84E" w14:textId="77777777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 замовлення</w:t>
            </w:r>
          </w:p>
        </w:tc>
        <w:tc>
          <w:tcPr>
            <w:tcW w:w="992" w:type="dxa"/>
            <w:vAlign w:val="center"/>
          </w:tcPr>
          <w:p w14:paraId="6745F5CF" w14:textId="793372B6" w:rsidR="00172769" w:rsidRPr="00184F99" w:rsidRDefault="006D674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300</w:t>
            </w:r>
          </w:p>
        </w:tc>
      </w:tr>
      <w:tr w:rsidR="00172769" w:rsidRPr="00184F99" w14:paraId="13DD1EB1" w14:textId="77777777" w:rsidTr="00D12940">
        <w:trPr>
          <w:trHeight w:val="129"/>
        </w:trPr>
        <w:tc>
          <w:tcPr>
            <w:tcW w:w="4111" w:type="dxa"/>
            <w:vAlign w:val="center"/>
          </w:tcPr>
          <w:p w14:paraId="0467409C" w14:textId="5E9EC553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Храми Чернівців</w:t>
            </w:r>
          </w:p>
        </w:tc>
        <w:tc>
          <w:tcPr>
            <w:tcW w:w="1701" w:type="dxa"/>
          </w:tcPr>
          <w:p w14:paraId="082665FC" w14:textId="2DB784E3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Під Замовлення</w:t>
            </w:r>
          </w:p>
        </w:tc>
        <w:tc>
          <w:tcPr>
            <w:tcW w:w="992" w:type="dxa"/>
            <w:vAlign w:val="center"/>
          </w:tcPr>
          <w:p w14:paraId="442328B2" w14:textId="6D932FDA" w:rsidR="00172769" w:rsidRPr="00184F99" w:rsidRDefault="006D674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1000</w:t>
            </w:r>
          </w:p>
        </w:tc>
      </w:tr>
      <w:tr w:rsidR="00460710" w:rsidRPr="00184F99" w14:paraId="5325BD06" w14:textId="77777777" w:rsidTr="00184F99">
        <w:trPr>
          <w:trHeight w:val="159"/>
        </w:trPr>
        <w:tc>
          <w:tcPr>
            <w:tcW w:w="6804" w:type="dxa"/>
            <w:gridSpan w:val="3"/>
            <w:shd w:val="clear" w:color="auto" w:fill="F7CBAC"/>
          </w:tcPr>
          <w:p w14:paraId="08983B40" w14:textId="77777777" w:rsidR="00460710" w:rsidRPr="000249AD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0249AD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1-денні регулярні тури за місто:</w:t>
            </w:r>
          </w:p>
        </w:tc>
      </w:tr>
      <w:tr w:rsidR="00460710" w:rsidRPr="00184F99" w14:paraId="5280064D" w14:textId="77777777" w:rsidTr="00D12940">
        <w:trPr>
          <w:trHeight w:val="210"/>
        </w:trPr>
        <w:tc>
          <w:tcPr>
            <w:tcW w:w="4111" w:type="dxa"/>
            <w:vAlign w:val="center"/>
          </w:tcPr>
          <w:p w14:paraId="69D1778B" w14:textId="382893A1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Смачна Буковина</w:t>
            </w:r>
          </w:p>
        </w:tc>
        <w:tc>
          <w:tcPr>
            <w:tcW w:w="1701" w:type="dxa"/>
            <w:vAlign w:val="center"/>
          </w:tcPr>
          <w:p w14:paraId="23E40164" w14:textId="33345416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992" w:type="dxa"/>
            <w:vAlign w:val="center"/>
          </w:tcPr>
          <w:p w14:paraId="7D161066" w14:textId="4B4AD731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450</w:t>
            </w:r>
          </w:p>
        </w:tc>
      </w:tr>
      <w:tr w:rsidR="00460710" w:rsidRPr="00184F99" w14:paraId="77F643A1" w14:textId="77777777" w:rsidTr="00D12940">
        <w:trPr>
          <w:trHeight w:val="153"/>
        </w:trPr>
        <w:tc>
          <w:tcPr>
            <w:tcW w:w="4111" w:type="dxa"/>
            <w:vAlign w:val="center"/>
          </w:tcPr>
          <w:p w14:paraId="147E8B85" w14:textId="412A3F19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Вижниця. Перевал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Німчич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 Протяте Каміння</w:t>
            </w:r>
          </w:p>
        </w:tc>
        <w:tc>
          <w:tcPr>
            <w:tcW w:w="1701" w:type="dxa"/>
            <w:vAlign w:val="center"/>
          </w:tcPr>
          <w:p w14:paraId="55BB3519" w14:textId="3424D56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992" w:type="dxa"/>
            <w:vAlign w:val="center"/>
          </w:tcPr>
          <w:p w14:paraId="09F0DA60" w14:textId="7FEDD7C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460710" w:rsidRPr="00184F99" w14:paraId="1C72FFF8" w14:textId="77777777" w:rsidTr="00D12940">
        <w:trPr>
          <w:trHeight w:val="210"/>
        </w:trPr>
        <w:tc>
          <w:tcPr>
            <w:tcW w:w="4111" w:type="dxa"/>
            <w:vAlign w:val="center"/>
          </w:tcPr>
          <w:p w14:paraId="3D8D5E84" w14:textId="4218D8A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Вижниця, Косів,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Шешори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форель</w:t>
            </w:r>
          </w:p>
        </w:tc>
        <w:tc>
          <w:tcPr>
            <w:tcW w:w="1701" w:type="dxa"/>
            <w:vAlign w:val="center"/>
          </w:tcPr>
          <w:p w14:paraId="736FBE80" w14:textId="364261EC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992" w:type="dxa"/>
            <w:vAlign w:val="center"/>
          </w:tcPr>
          <w:p w14:paraId="20EC1875" w14:textId="770521C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67596E" w:rsidRPr="00184F99" w14:paraId="43BE2DA8" w14:textId="77777777" w:rsidTr="00D12940">
        <w:trPr>
          <w:trHeight w:val="209"/>
        </w:trPr>
        <w:tc>
          <w:tcPr>
            <w:tcW w:w="4111" w:type="dxa"/>
            <w:vAlign w:val="center"/>
          </w:tcPr>
          <w:p w14:paraId="02D2A12B" w14:textId="46BEED0B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Гедзьо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парк легенд в Яремче + Буковель</w:t>
            </w:r>
          </w:p>
        </w:tc>
        <w:tc>
          <w:tcPr>
            <w:tcW w:w="1701" w:type="dxa"/>
            <w:vAlign w:val="center"/>
          </w:tcPr>
          <w:p w14:paraId="657D9A74" w14:textId="25989DB5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992" w:type="dxa"/>
            <w:vAlign w:val="center"/>
          </w:tcPr>
          <w:p w14:paraId="1E9B37F3" w14:textId="35AC98B4" w:rsidR="0067596E" w:rsidRPr="00184F99" w:rsidRDefault="006D6741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67596E" w:rsidRPr="00184F99" w14:paraId="6A278693" w14:textId="77777777" w:rsidTr="00D12940">
        <w:trPr>
          <w:trHeight w:val="85"/>
        </w:trPr>
        <w:tc>
          <w:tcPr>
            <w:tcW w:w="4111" w:type="dxa"/>
            <w:vAlign w:val="center"/>
          </w:tcPr>
          <w:p w14:paraId="4A18E0E7" w14:textId="662A1CCD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Джуринський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водоспад, Заліщики, Хрещатик</w:t>
            </w:r>
          </w:p>
        </w:tc>
        <w:tc>
          <w:tcPr>
            <w:tcW w:w="1701" w:type="dxa"/>
            <w:vAlign w:val="center"/>
          </w:tcPr>
          <w:p w14:paraId="3778E7F1" w14:textId="789FDFCD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992" w:type="dxa"/>
            <w:vAlign w:val="center"/>
          </w:tcPr>
          <w:p w14:paraId="3466E337" w14:textId="620C0594" w:rsidR="0067596E" w:rsidRPr="00D12940" w:rsidRDefault="00D12940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lang w:val="ru-RU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val="ru-RU"/>
              </w:rPr>
              <w:t>600</w:t>
            </w:r>
          </w:p>
        </w:tc>
      </w:tr>
      <w:tr w:rsidR="0067596E" w:rsidRPr="00184F99" w14:paraId="79A8A5C8" w14:textId="77777777" w:rsidTr="00D12940">
        <w:trPr>
          <w:trHeight w:val="210"/>
        </w:trPr>
        <w:tc>
          <w:tcPr>
            <w:tcW w:w="4111" w:type="dxa"/>
            <w:vAlign w:val="center"/>
          </w:tcPr>
          <w:p w14:paraId="29C139C9" w14:textId="695D982C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Хотин + Кам’янець-Подільський</w:t>
            </w:r>
          </w:p>
        </w:tc>
        <w:tc>
          <w:tcPr>
            <w:tcW w:w="1701" w:type="dxa"/>
            <w:vAlign w:val="center"/>
          </w:tcPr>
          <w:p w14:paraId="74D29F65" w14:textId="46A3CA1E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992" w:type="dxa"/>
            <w:vAlign w:val="center"/>
          </w:tcPr>
          <w:p w14:paraId="4F39DB8E" w14:textId="031FB4C8" w:rsidR="0067596E" w:rsidRPr="00184F99" w:rsidRDefault="006D6741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67596E" w:rsidRPr="00184F99" w14:paraId="4E79F8F1" w14:textId="77777777" w:rsidTr="00D12940">
        <w:trPr>
          <w:trHeight w:val="381"/>
        </w:trPr>
        <w:tc>
          <w:tcPr>
            <w:tcW w:w="4111" w:type="dxa"/>
            <w:vAlign w:val="center"/>
          </w:tcPr>
          <w:p w14:paraId="7CCBCEFA" w14:textId="1925E905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Печери Тернопільщини –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Кривче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Вертеба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Монастирок</w:t>
            </w:r>
          </w:p>
        </w:tc>
        <w:tc>
          <w:tcPr>
            <w:tcW w:w="1701" w:type="dxa"/>
            <w:vAlign w:val="center"/>
          </w:tcPr>
          <w:p w14:paraId="31D058F0" w14:textId="5E692B19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992" w:type="dxa"/>
            <w:vAlign w:val="center"/>
          </w:tcPr>
          <w:p w14:paraId="20F0BC71" w14:textId="67993D35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  <w:r w:rsidR="00E81646">
              <w:rPr>
                <w:rFonts w:ascii="Century Gothic" w:eastAsia="Century Gothic" w:hAnsi="Century Gothic" w:cs="Century Gothic"/>
                <w:sz w:val="20"/>
                <w:szCs w:val="20"/>
              </w:rPr>
              <w:t>50</w:t>
            </w:r>
          </w:p>
        </w:tc>
      </w:tr>
      <w:tr w:rsidR="00734D0D" w:rsidRPr="00184F99" w14:paraId="389AA253" w14:textId="77777777" w:rsidTr="00D12940">
        <w:trPr>
          <w:trHeight w:val="381"/>
        </w:trPr>
        <w:tc>
          <w:tcPr>
            <w:tcW w:w="4111" w:type="dxa"/>
            <w:vAlign w:val="center"/>
          </w:tcPr>
          <w:p w14:paraId="732F26A0" w14:textId="4CAF4C68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Файне місто Тернопіль, Зарваниця,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Микулинці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і Теребовля</w:t>
            </w:r>
          </w:p>
        </w:tc>
        <w:tc>
          <w:tcPr>
            <w:tcW w:w="1701" w:type="dxa"/>
            <w:vAlign w:val="center"/>
          </w:tcPr>
          <w:p w14:paraId="72E9C8ED" w14:textId="7C131129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НД</w:t>
            </w:r>
          </w:p>
        </w:tc>
        <w:tc>
          <w:tcPr>
            <w:tcW w:w="992" w:type="dxa"/>
            <w:vAlign w:val="center"/>
          </w:tcPr>
          <w:p w14:paraId="0DCE2629" w14:textId="02865ADE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734D0D" w:rsidRPr="00184F99" w14:paraId="11D4BC1D" w14:textId="77777777" w:rsidTr="00D12940">
        <w:trPr>
          <w:trHeight w:val="381"/>
        </w:trPr>
        <w:tc>
          <w:tcPr>
            <w:tcW w:w="4111" w:type="dxa"/>
            <w:vAlign w:val="center"/>
          </w:tcPr>
          <w:p w14:paraId="66FFAA6F" w14:textId="4FCD1E2F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Джип-тур в Карпати: Яремче, Буковель + водоспад</w:t>
            </w:r>
          </w:p>
        </w:tc>
        <w:tc>
          <w:tcPr>
            <w:tcW w:w="1701" w:type="dxa"/>
            <w:vAlign w:val="center"/>
          </w:tcPr>
          <w:p w14:paraId="793A53F7" w14:textId="0B0BCDD7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НД</w:t>
            </w:r>
          </w:p>
        </w:tc>
        <w:tc>
          <w:tcPr>
            <w:tcW w:w="992" w:type="dxa"/>
            <w:vAlign w:val="center"/>
          </w:tcPr>
          <w:p w14:paraId="4DB41D4C" w14:textId="7D782410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</w:t>
            </w:r>
            <w:r w:rsidR="006D6741">
              <w:rPr>
                <w:rFonts w:ascii="Century Gothic" w:eastAsia="Century Gothic" w:hAnsi="Century Gothic" w:cs="Century Gothic"/>
                <w:sz w:val="20"/>
                <w:szCs w:val="20"/>
              </w:rPr>
              <w:t>95</w:t>
            </w:r>
          </w:p>
        </w:tc>
      </w:tr>
      <w:tr w:rsidR="00734D0D" w:rsidRPr="00184F99" w14:paraId="1FF5CC2E" w14:textId="77777777" w:rsidTr="00D12940">
        <w:trPr>
          <w:trHeight w:val="381"/>
        </w:trPr>
        <w:tc>
          <w:tcPr>
            <w:tcW w:w="4111" w:type="dxa"/>
            <w:vAlign w:val="center"/>
          </w:tcPr>
          <w:p w14:paraId="6330A7A3" w14:textId="10F1197C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Буковинські водоспади</w:t>
            </w:r>
          </w:p>
        </w:tc>
        <w:tc>
          <w:tcPr>
            <w:tcW w:w="1701" w:type="dxa"/>
            <w:vAlign w:val="center"/>
          </w:tcPr>
          <w:p w14:paraId="5C9BF854" w14:textId="5B173346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НД</w:t>
            </w:r>
          </w:p>
        </w:tc>
        <w:tc>
          <w:tcPr>
            <w:tcW w:w="992" w:type="dxa"/>
            <w:vAlign w:val="center"/>
          </w:tcPr>
          <w:p w14:paraId="669291F2" w14:textId="5BE0B4E1" w:rsidR="00734D0D" w:rsidRDefault="00257C70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</w:tbl>
    <w:tbl>
      <w:tblPr>
        <w:tblStyle w:val="a6"/>
        <w:tblpPr w:leftFromText="180" w:rightFromText="180" w:vertAnchor="page" w:horzAnchor="margin" w:tblpXSpec="center" w:tblpY="301"/>
        <w:tblW w:w="6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272"/>
        <w:gridCol w:w="709"/>
      </w:tblGrid>
      <w:tr w:rsidR="00287536" w:rsidRPr="00184F99" w14:paraId="0E829475" w14:textId="77777777" w:rsidTr="00287536">
        <w:trPr>
          <w:trHeight w:val="136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042B5C5A" w14:textId="77777777" w:rsidR="00287536" w:rsidRPr="000249AD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0249AD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lastRenderedPageBreak/>
              <w:t>1-денні тури за місто:</w:t>
            </w:r>
          </w:p>
        </w:tc>
      </w:tr>
      <w:tr w:rsidR="00287536" w:rsidRPr="00184F99" w14:paraId="06137132" w14:textId="77777777" w:rsidTr="00D12940">
        <w:trPr>
          <w:trHeight w:val="136"/>
        </w:trPr>
        <w:tc>
          <w:tcPr>
            <w:tcW w:w="3823" w:type="dxa"/>
            <w:vAlign w:val="center"/>
          </w:tcPr>
          <w:p w14:paraId="67B9EE60" w14:textId="77777777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На яхті до Бакоти + Шишкові горби</w:t>
            </w:r>
          </w:p>
        </w:tc>
        <w:tc>
          <w:tcPr>
            <w:tcW w:w="2272" w:type="dxa"/>
            <w:vAlign w:val="center"/>
          </w:tcPr>
          <w:p w14:paraId="62FAB8A2" w14:textId="7917CFC9" w:rsidR="00287536" w:rsidRDefault="00E81646" w:rsidP="00E81646">
            <w:pP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</w:t>
            </w:r>
            <w:r w:rsidR="00287536">
              <w:rPr>
                <w:rFonts w:ascii="Century Gothic" w:eastAsia="Century Gothic" w:hAnsi="Century Gothic" w:cs="Century Gothic"/>
                <w:sz w:val="20"/>
                <w:szCs w:val="20"/>
              </w:rPr>
              <w:t>09.08, 16.08</w:t>
            </w:r>
          </w:p>
          <w:p w14:paraId="4789FDEF" w14:textId="77777777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23.08.25, 30.08.25, 06.09.25</w:t>
            </w:r>
          </w:p>
        </w:tc>
        <w:tc>
          <w:tcPr>
            <w:tcW w:w="709" w:type="dxa"/>
            <w:vAlign w:val="center"/>
          </w:tcPr>
          <w:p w14:paraId="13DFA6EC" w14:textId="77777777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900</w:t>
            </w:r>
          </w:p>
        </w:tc>
      </w:tr>
      <w:tr w:rsidR="00287536" w:rsidRPr="00184F99" w14:paraId="29FDAC58" w14:textId="77777777" w:rsidTr="00D12940">
        <w:trPr>
          <w:trHeight w:val="136"/>
        </w:trPr>
        <w:tc>
          <w:tcPr>
            <w:tcW w:w="3823" w:type="dxa"/>
            <w:vAlign w:val="center"/>
          </w:tcPr>
          <w:p w14:paraId="32EA4D40" w14:textId="287B9EB8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5 замків Поділля –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Бучач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Чортків, Язловець, Рукомиш</w:t>
            </w:r>
          </w:p>
        </w:tc>
        <w:tc>
          <w:tcPr>
            <w:tcW w:w="2272" w:type="dxa"/>
            <w:vAlign w:val="center"/>
          </w:tcPr>
          <w:p w14:paraId="61A27208" w14:textId="316D1BE5" w:rsidR="00287536" w:rsidRDefault="00287536" w:rsidP="00E8164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09.08, 16.08,</w:t>
            </w:r>
            <w:r w:rsidR="00E8164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23.08 30.08.25</w:t>
            </w:r>
          </w:p>
        </w:tc>
        <w:tc>
          <w:tcPr>
            <w:tcW w:w="709" w:type="dxa"/>
            <w:vAlign w:val="center"/>
          </w:tcPr>
          <w:p w14:paraId="2FFD7852" w14:textId="625D9140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287536" w:rsidRPr="00184F99" w14:paraId="49FD9437" w14:textId="77777777" w:rsidTr="00D12940">
        <w:trPr>
          <w:trHeight w:val="136"/>
        </w:trPr>
        <w:tc>
          <w:tcPr>
            <w:tcW w:w="3823" w:type="dxa"/>
            <w:vAlign w:val="center"/>
          </w:tcPr>
          <w:p w14:paraId="03C97B8C" w14:textId="6C401E09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Висока вода на Чорному Черемоші</w:t>
            </w:r>
          </w:p>
        </w:tc>
        <w:tc>
          <w:tcPr>
            <w:tcW w:w="2272" w:type="dxa"/>
            <w:vAlign w:val="center"/>
          </w:tcPr>
          <w:p w14:paraId="739AC461" w14:textId="6A9AB3B3" w:rsidR="00287536" w:rsidRDefault="00287536" w:rsidP="00E8164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09.08, 16.08 23.08.25, 30.08.25</w:t>
            </w:r>
            <w:r w:rsidR="00C24550">
              <w:rPr>
                <w:rFonts w:ascii="Century Gothic" w:eastAsia="Century Gothic" w:hAnsi="Century Gothic" w:cs="Century Gothic"/>
                <w:sz w:val="20"/>
                <w:szCs w:val="20"/>
              </w:rPr>
              <w:t>, 6.09.25</w:t>
            </w:r>
          </w:p>
        </w:tc>
        <w:tc>
          <w:tcPr>
            <w:tcW w:w="709" w:type="dxa"/>
            <w:vAlign w:val="center"/>
          </w:tcPr>
          <w:p w14:paraId="136CA4DE" w14:textId="665886EE" w:rsidR="00287536" w:rsidRDefault="00E8164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1200</w:t>
            </w:r>
          </w:p>
        </w:tc>
      </w:tr>
      <w:tr w:rsidR="00287536" w:rsidRPr="00184F99" w14:paraId="6B8F70AC" w14:textId="77777777" w:rsidTr="00D12940">
        <w:trPr>
          <w:trHeight w:val="136"/>
        </w:trPr>
        <w:tc>
          <w:tcPr>
            <w:tcW w:w="3823" w:type="dxa"/>
            <w:vAlign w:val="center"/>
          </w:tcPr>
          <w:p w14:paraId="202BEB55" w14:textId="60B7228D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Купання в Дністрі, Галиця, Комарів – панорами Бакоти</w:t>
            </w:r>
          </w:p>
        </w:tc>
        <w:tc>
          <w:tcPr>
            <w:tcW w:w="2272" w:type="dxa"/>
            <w:vAlign w:val="center"/>
          </w:tcPr>
          <w:p w14:paraId="4FEFDE31" w14:textId="4343D995" w:rsidR="00287536" w:rsidRDefault="00287536" w:rsidP="00E8164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10.08, 17.08 24.08.25</w:t>
            </w:r>
            <w:r w:rsidR="00C24550">
              <w:rPr>
                <w:rFonts w:ascii="Century Gothic" w:eastAsia="Century Gothic" w:hAnsi="Century Gothic" w:cs="Century Gothic"/>
                <w:sz w:val="20"/>
                <w:szCs w:val="20"/>
              </w:rPr>
              <w:t>, 31.08.25</w:t>
            </w:r>
          </w:p>
        </w:tc>
        <w:tc>
          <w:tcPr>
            <w:tcW w:w="709" w:type="dxa"/>
            <w:vAlign w:val="center"/>
          </w:tcPr>
          <w:p w14:paraId="402BCE20" w14:textId="1A89FE71" w:rsidR="00287536" w:rsidRDefault="00E8164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1100</w:t>
            </w:r>
          </w:p>
        </w:tc>
      </w:tr>
      <w:tr w:rsidR="00287536" w:rsidRPr="00184F99" w14:paraId="1F9B8A5E" w14:textId="77777777" w:rsidTr="00D12940">
        <w:trPr>
          <w:trHeight w:val="136"/>
        </w:trPr>
        <w:tc>
          <w:tcPr>
            <w:tcW w:w="3823" w:type="dxa"/>
            <w:vAlign w:val="center"/>
          </w:tcPr>
          <w:p w14:paraId="78E26886" w14:textId="52B56F59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Водоспад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Бурбун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Малієвецький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Кам’янець-Подільський</w:t>
            </w:r>
          </w:p>
        </w:tc>
        <w:tc>
          <w:tcPr>
            <w:tcW w:w="2272" w:type="dxa"/>
            <w:vAlign w:val="center"/>
          </w:tcPr>
          <w:p w14:paraId="20D0C834" w14:textId="54C653A2" w:rsidR="00287536" w:rsidRDefault="00287536" w:rsidP="00E8164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10.08 24.08.25, 07.09.25</w:t>
            </w:r>
            <w:r w:rsidR="00BA3A16">
              <w:rPr>
                <w:rFonts w:ascii="Century Gothic" w:eastAsia="Century Gothic" w:hAnsi="Century Gothic" w:cs="Century Gothic"/>
                <w:sz w:val="20"/>
                <w:szCs w:val="20"/>
              </w:rPr>
              <w:t>, 21.09.25, 5.10.25, 19.10.25</w:t>
            </w:r>
          </w:p>
        </w:tc>
        <w:tc>
          <w:tcPr>
            <w:tcW w:w="709" w:type="dxa"/>
            <w:vAlign w:val="center"/>
          </w:tcPr>
          <w:p w14:paraId="049D3F8C" w14:textId="0CC76D85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287536" w:rsidRPr="00184F99" w14:paraId="03215299" w14:textId="77777777" w:rsidTr="00D12940">
        <w:trPr>
          <w:trHeight w:val="136"/>
        </w:trPr>
        <w:tc>
          <w:tcPr>
            <w:tcW w:w="3823" w:type="dxa"/>
            <w:vAlign w:val="center"/>
          </w:tcPr>
          <w:p w14:paraId="2D180DF1" w14:textId="444372B3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На озеро Балатон (печера Оптимістична)</w:t>
            </w:r>
          </w:p>
        </w:tc>
        <w:tc>
          <w:tcPr>
            <w:tcW w:w="2272" w:type="dxa"/>
            <w:vAlign w:val="center"/>
          </w:tcPr>
          <w:p w14:paraId="0EDBAF92" w14:textId="510E216F" w:rsidR="00287536" w:rsidRDefault="00287536" w:rsidP="00C2455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10.08 24.08.25, 07.09.25, 21.09.25</w:t>
            </w:r>
          </w:p>
        </w:tc>
        <w:tc>
          <w:tcPr>
            <w:tcW w:w="709" w:type="dxa"/>
            <w:vAlign w:val="center"/>
          </w:tcPr>
          <w:p w14:paraId="1CEB1F6D" w14:textId="50465CE9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287536" w:rsidRPr="00184F99" w14:paraId="2C1AB8C3" w14:textId="77777777" w:rsidTr="00D12940">
        <w:trPr>
          <w:trHeight w:val="136"/>
        </w:trPr>
        <w:tc>
          <w:tcPr>
            <w:tcW w:w="3823" w:type="dxa"/>
            <w:vAlign w:val="center"/>
          </w:tcPr>
          <w:p w14:paraId="306A5B53" w14:textId="0E4C3D91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Тунель Кохання, Дубно,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Тараканівський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форт</w:t>
            </w:r>
          </w:p>
        </w:tc>
        <w:tc>
          <w:tcPr>
            <w:tcW w:w="2272" w:type="dxa"/>
            <w:vAlign w:val="center"/>
          </w:tcPr>
          <w:p w14:paraId="7B3E4B47" w14:textId="1DE28C5D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19.07.25</w:t>
            </w:r>
          </w:p>
        </w:tc>
        <w:tc>
          <w:tcPr>
            <w:tcW w:w="709" w:type="dxa"/>
            <w:vAlign w:val="center"/>
          </w:tcPr>
          <w:p w14:paraId="1FDAE89E" w14:textId="172F9777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287536" w:rsidRPr="00184F99" w14:paraId="653CA7CC" w14:textId="77777777" w:rsidTr="00D12940">
        <w:trPr>
          <w:trHeight w:val="69"/>
        </w:trPr>
        <w:tc>
          <w:tcPr>
            <w:tcW w:w="3823" w:type="dxa"/>
            <w:vAlign w:val="center"/>
          </w:tcPr>
          <w:p w14:paraId="182ECFA2" w14:textId="421EBE5A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Золота Підкова Львова: Олесько, Підгірці, Золочів</w:t>
            </w:r>
          </w:p>
        </w:tc>
        <w:tc>
          <w:tcPr>
            <w:tcW w:w="2272" w:type="dxa"/>
            <w:vAlign w:val="center"/>
          </w:tcPr>
          <w:p w14:paraId="56E03591" w14:textId="4592C6EA" w:rsidR="00287536" w:rsidRPr="00184F99" w:rsidRDefault="00287536" w:rsidP="004F308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16.08 30.08.25, 13.09.25</w:t>
            </w:r>
            <w:r w:rsidR="004F308E">
              <w:rPr>
                <w:rFonts w:ascii="Century Gothic" w:eastAsia="Century Gothic" w:hAnsi="Century Gothic" w:cs="Century Gothic"/>
                <w:sz w:val="20"/>
                <w:szCs w:val="20"/>
              </w:rPr>
              <w:t>, 27.09.25</w:t>
            </w:r>
          </w:p>
        </w:tc>
        <w:tc>
          <w:tcPr>
            <w:tcW w:w="709" w:type="dxa"/>
            <w:vAlign w:val="center"/>
          </w:tcPr>
          <w:p w14:paraId="7273F2F5" w14:textId="3A614B22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1250</w:t>
            </w:r>
          </w:p>
        </w:tc>
      </w:tr>
      <w:tr w:rsidR="00287536" w:rsidRPr="00184F99" w14:paraId="2F6696A5" w14:textId="77777777" w:rsidTr="00D12940">
        <w:tc>
          <w:tcPr>
            <w:tcW w:w="3823" w:type="dxa"/>
            <w:vAlign w:val="center"/>
          </w:tcPr>
          <w:p w14:paraId="62FE349E" w14:textId="51889948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Львів + Галич на 1 день</w:t>
            </w:r>
          </w:p>
        </w:tc>
        <w:tc>
          <w:tcPr>
            <w:tcW w:w="2272" w:type="dxa"/>
            <w:vAlign w:val="center"/>
          </w:tcPr>
          <w:p w14:paraId="4D3586BC" w14:textId="006D37BA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19.07, 02.08, 16.08 30.08.25</w:t>
            </w:r>
          </w:p>
        </w:tc>
        <w:tc>
          <w:tcPr>
            <w:tcW w:w="709" w:type="dxa"/>
            <w:vAlign w:val="center"/>
          </w:tcPr>
          <w:p w14:paraId="197EC55F" w14:textId="78FF8DF8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1150</w:t>
            </w:r>
          </w:p>
        </w:tc>
      </w:tr>
      <w:tr w:rsidR="00287536" w:rsidRPr="00184F99" w14:paraId="4CC137EA" w14:textId="77777777" w:rsidTr="00D12940">
        <w:tc>
          <w:tcPr>
            <w:tcW w:w="3823" w:type="dxa"/>
            <w:vAlign w:val="center"/>
          </w:tcPr>
          <w:p w14:paraId="15E7A93B" w14:textId="2D04F672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Озеро Синевир + скелі Довбуша в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Бубнище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за 1 день</w:t>
            </w:r>
          </w:p>
        </w:tc>
        <w:tc>
          <w:tcPr>
            <w:tcW w:w="2272" w:type="dxa"/>
            <w:vAlign w:val="center"/>
          </w:tcPr>
          <w:p w14:paraId="7353FD8B" w14:textId="0CEAE3B5" w:rsidR="00287536" w:rsidRDefault="00287536" w:rsidP="004F308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17.08 17.08.25, 24.08.25, 30.08.25</w:t>
            </w:r>
          </w:p>
        </w:tc>
        <w:tc>
          <w:tcPr>
            <w:tcW w:w="709" w:type="dxa"/>
            <w:vAlign w:val="center"/>
          </w:tcPr>
          <w:p w14:paraId="7832B7C7" w14:textId="725E0F02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1395</w:t>
            </w:r>
          </w:p>
        </w:tc>
      </w:tr>
      <w:tr w:rsidR="00287536" w:rsidRPr="00184F99" w14:paraId="362BC71C" w14:textId="77777777" w:rsidTr="000A265D">
        <w:trPr>
          <w:trHeight w:val="69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14:paraId="2A62B331" w14:textId="77777777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Збараж,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Вишнівець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Кременець + Тернопіль</w:t>
            </w:r>
          </w:p>
        </w:tc>
        <w:tc>
          <w:tcPr>
            <w:tcW w:w="2272" w:type="dxa"/>
            <w:tcBorders>
              <w:bottom w:val="single" w:sz="4" w:space="0" w:color="000000"/>
            </w:tcBorders>
            <w:vAlign w:val="center"/>
          </w:tcPr>
          <w:p w14:paraId="27811D98" w14:textId="2A096288" w:rsidR="00287536" w:rsidRPr="00184F99" w:rsidRDefault="00287536" w:rsidP="004F308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17.08 31.08.25</w:t>
            </w:r>
            <w:r w:rsidR="004F308E">
              <w:rPr>
                <w:rFonts w:ascii="Century Gothic" w:eastAsia="Century Gothic" w:hAnsi="Century Gothic" w:cs="Century Gothic"/>
                <w:sz w:val="20"/>
                <w:szCs w:val="20"/>
              </w:rPr>
              <w:t>, 14.09.25, 28.09.25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F590BF0" w14:textId="77777777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1150</w:t>
            </w:r>
          </w:p>
        </w:tc>
      </w:tr>
      <w:tr w:rsidR="000249AD" w:rsidRPr="00184F99" w14:paraId="3BCA118E" w14:textId="77777777" w:rsidTr="000A265D">
        <w:trPr>
          <w:trHeight w:val="69"/>
        </w:trPr>
        <w:tc>
          <w:tcPr>
            <w:tcW w:w="6804" w:type="dxa"/>
            <w:gridSpan w:val="3"/>
            <w:shd w:val="clear" w:color="auto" w:fill="E5B8B7" w:themeFill="accent2" w:themeFillTint="66"/>
            <w:vAlign w:val="center"/>
          </w:tcPr>
          <w:p w14:paraId="61880F91" w14:textId="56AFEBAE" w:rsidR="000249AD" w:rsidRPr="000249AD" w:rsidRDefault="000249AD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0249AD">
              <w:rPr>
                <w:rFonts w:ascii="Century Gothic" w:eastAsia="Century Gothic" w:hAnsi="Century Gothic" w:cs="Century Gothic"/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0249AD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оходи</w:t>
            </w:r>
            <w:proofErr w:type="spellEnd"/>
            <w:r w:rsidRPr="000249AD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proofErr w:type="gramStart"/>
            <w:r w:rsidRPr="000249AD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в гори</w:t>
            </w:r>
            <w:proofErr w:type="gramEnd"/>
            <w:r w:rsidRPr="000249AD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</w:tr>
      <w:tr w:rsidR="000249AD" w:rsidRPr="00184F99" w14:paraId="5170E7C0" w14:textId="77777777" w:rsidTr="00D12940">
        <w:trPr>
          <w:trHeight w:val="69"/>
        </w:trPr>
        <w:tc>
          <w:tcPr>
            <w:tcW w:w="3823" w:type="dxa"/>
            <w:vAlign w:val="center"/>
          </w:tcPr>
          <w:p w14:paraId="4D62D10A" w14:textId="7922A383" w:rsidR="000249AD" w:rsidRDefault="000249AD" w:rsidP="000249A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Сходження на Говерлу</w:t>
            </w:r>
          </w:p>
        </w:tc>
        <w:tc>
          <w:tcPr>
            <w:tcW w:w="2272" w:type="dxa"/>
            <w:vAlign w:val="center"/>
          </w:tcPr>
          <w:p w14:paraId="62FA45DF" w14:textId="52064B8D" w:rsidR="000249AD" w:rsidRDefault="000249AD" w:rsidP="000249A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09.08, 16.08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23.08, 30.08, 6.09, 13.09.25</w:t>
            </w:r>
          </w:p>
        </w:tc>
        <w:tc>
          <w:tcPr>
            <w:tcW w:w="709" w:type="dxa"/>
            <w:vAlign w:val="center"/>
          </w:tcPr>
          <w:p w14:paraId="365762AA" w14:textId="18104588" w:rsidR="000249AD" w:rsidRDefault="000249AD" w:rsidP="000249A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0249AD" w:rsidRPr="00184F99" w14:paraId="19E31F39" w14:textId="77777777" w:rsidTr="00D12940">
        <w:trPr>
          <w:trHeight w:val="69"/>
        </w:trPr>
        <w:tc>
          <w:tcPr>
            <w:tcW w:w="3823" w:type="dxa"/>
            <w:vAlign w:val="center"/>
          </w:tcPr>
          <w:p w14:paraId="75A75970" w14:textId="5DED7283" w:rsidR="000249AD" w:rsidRDefault="000249AD" w:rsidP="000249A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Сходження на Говерлу</w:t>
            </w:r>
          </w:p>
        </w:tc>
        <w:tc>
          <w:tcPr>
            <w:tcW w:w="2272" w:type="dxa"/>
            <w:vAlign w:val="center"/>
          </w:tcPr>
          <w:p w14:paraId="301F0BC2" w14:textId="00874857" w:rsidR="000249AD" w:rsidRDefault="000249AD" w:rsidP="000249A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09.08, 16.08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23.08, 30.08, 6.09, 13.09.25</w:t>
            </w:r>
          </w:p>
        </w:tc>
        <w:tc>
          <w:tcPr>
            <w:tcW w:w="709" w:type="dxa"/>
            <w:vAlign w:val="center"/>
          </w:tcPr>
          <w:p w14:paraId="3212E4DF" w14:textId="66DACF8E" w:rsidR="000249AD" w:rsidRDefault="000249AD" w:rsidP="000249A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0249AD" w:rsidRPr="00184F99" w14:paraId="50E84DD4" w14:textId="77777777" w:rsidTr="00D12940">
        <w:trPr>
          <w:trHeight w:val="69"/>
        </w:trPr>
        <w:tc>
          <w:tcPr>
            <w:tcW w:w="3823" w:type="dxa"/>
            <w:vAlign w:val="center"/>
          </w:tcPr>
          <w:p w14:paraId="110B6C4F" w14:textId="2310E8F4" w:rsidR="000249AD" w:rsidRDefault="000249AD" w:rsidP="000249A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Похід на Шпиці</w:t>
            </w:r>
          </w:p>
        </w:tc>
        <w:tc>
          <w:tcPr>
            <w:tcW w:w="2272" w:type="dxa"/>
            <w:vAlign w:val="center"/>
          </w:tcPr>
          <w:p w14:paraId="7E46C5CC" w14:textId="69DA6CFF" w:rsidR="000249AD" w:rsidRDefault="000249AD" w:rsidP="000249A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09.08, 23.08, 06.09.25, 20.09.25</w:t>
            </w:r>
          </w:p>
        </w:tc>
        <w:tc>
          <w:tcPr>
            <w:tcW w:w="709" w:type="dxa"/>
            <w:vAlign w:val="center"/>
          </w:tcPr>
          <w:p w14:paraId="7C1F1EAA" w14:textId="6BF2BAA6" w:rsidR="000249AD" w:rsidRDefault="000249AD" w:rsidP="000249A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0249AD" w:rsidRPr="00184F99" w14:paraId="12E1A468" w14:textId="77777777" w:rsidTr="00D12940">
        <w:trPr>
          <w:trHeight w:val="69"/>
        </w:trPr>
        <w:tc>
          <w:tcPr>
            <w:tcW w:w="3823" w:type="dxa"/>
            <w:vAlign w:val="center"/>
          </w:tcPr>
          <w:p w14:paraId="6A9B4618" w14:textId="583F5B78" w:rsidR="000249AD" w:rsidRDefault="000249AD" w:rsidP="000249A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Терношорська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Лада, водоспад Гук + сироварня</w:t>
            </w:r>
          </w:p>
        </w:tc>
        <w:tc>
          <w:tcPr>
            <w:tcW w:w="2272" w:type="dxa"/>
            <w:vAlign w:val="center"/>
          </w:tcPr>
          <w:p w14:paraId="61DD02A6" w14:textId="3684967B" w:rsidR="000249AD" w:rsidRDefault="000249AD" w:rsidP="000249A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23.08, 06.09.25, 20.09.25</w:t>
            </w:r>
          </w:p>
        </w:tc>
        <w:tc>
          <w:tcPr>
            <w:tcW w:w="709" w:type="dxa"/>
            <w:vAlign w:val="center"/>
          </w:tcPr>
          <w:p w14:paraId="76BB84C6" w14:textId="00E46515" w:rsidR="000249AD" w:rsidRDefault="000249AD" w:rsidP="000249A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0249AD" w:rsidRPr="00184F99" w14:paraId="384F74D2" w14:textId="77777777" w:rsidTr="00D12940">
        <w:trPr>
          <w:trHeight w:val="69"/>
        </w:trPr>
        <w:tc>
          <w:tcPr>
            <w:tcW w:w="3823" w:type="dxa"/>
            <w:vAlign w:val="center"/>
          </w:tcPr>
          <w:p w14:paraId="43FB48E9" w14:textId="16D20483" w:rsidR="000249AD" w:rsidRDefault="000249AD" w:rsidP="000249AD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Чемегівський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каньйон, гойдалка та гора Костел</w:t>
            </w:r>
          </w:p>
        </w:tc>
        <w:tc>
          <w:tcPr>
            <w:tcW w:w="2272" w:type="dxa"/>
            <w:vAlign w:val="center"/>
          </w:tcPr>
          <w:p w14:paraId="1A28DFC0" w14:textId="7B695453" w:rsidR="000249AD" w:rsidRDefault="000249AD" w:rsidP="000249A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23.08, 06.09.25 20.09.25</w:t>
            </w:r>
          </w:p>
        </w:tc>
        <w:tc>
          <w:tcPr>
            <w:tcW w:w="709" w:type="dxa"/>
            <w:vAlign w:val="center"/>
          </w:tcPr>
          <w:p w14:paraId="2D1C78B5" w14:textId="39088309" w:rsidR="000249AD" w:rsidRDefault="000249AD" w:rsidP="000249A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AD45EA" w:rsidRPr="00184F99" w14:paraId="2B371507" w14:textId="77777777" w:rsidTr="00D12940">
        <w:trPr>
          <w:trHeight w:val="69"/>
        </w:trPr>
        <w:tc>
          <w:tcPr>
            <w:tcW w:w="3823" w:type="dxa"/>
            <w:vAlign w:val="center"/>
          </w:tcPr>
          <w:p w14:paraId="6A8E3F36" w14:textId="24F0F096" w:rsidR="00AD45EA" w:rsidRDefault="00AD45EA" w:rsidP="00AD45E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Похід на Кукул</w:t>
            </w:r>
          </w:p>
        </w:tc>
        <w:tc>
          <w:tcPr>
            <w:tcW w:w="2272" w:type="dxa"/>
            <w:vAlign w:val="center"/>
          </w:tcPr>
          <w:p w14:paraId="6E1BE6D0" w14:textId="4A4A7904" w:rsidR="00AD45EA" w:rsidRDefault="00AD45EA" w:rsidP="00AD45EA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10.08, 23.08, 7.09, 21.09.25</w:t>
            </w:r>
          </w:p>
        </w:tc>
        <w:tc>
          <w:tcPr>
            <w:tcW w:w="709" w:type="dxa"/>
            <w:vAlign w:val="center"/>
          </w:tcPr>
          <w:p w14:paraId="3F729E7E" w14:textId="26117615" w:rsidR="00AD45EA" w:rsidRDefault="00AD45EA" w:rsidP="00AD45EA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</w:tbl>
    <w:p w14:paraId="796E8176" w14:textId="75C818CC" w:rsidR="00446611" w:rsidRDefault="0044661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F9F3BEF" w14:textId="7ACB2AE5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F3982AF" w14:textId="3C575834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DDF9A8E" w14:textId="0639275C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9A7ABF1" w14:textId="107C2D3F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6E0848F" w14:textId="6E4A1E0A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C6F5966" w14:textId="46C569F5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E7EB5EC" w14:textId="7E15D102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600355C" w14:textId="710BD92B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E974326" w14:textId="3BF804D0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4DD6AB7" w14:textId="2D53CF70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349D72E" w14:textId="42D0AADF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A37F877" w14:textId="3043DAB4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629ED54" w14:textId="0182835D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6F64415" w14:textId="1FB7B4BE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59DACBF" w14:textId="6CF8FF6A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76B7228" w14:textId="60072AB1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409"/>
        <w:gridCol w:w="709"/>
      </w:tblGrid>
      <w:tr w:rsidR="003E2C11" w:rsidRPr="00184F99" w14:paraId="62241729" w14:textId="77777777" w:rsidTr="000249AD">
        <w:trPr>
          <w:trHeight w:val="136"/>
        </w:trPr>
        <w:tc>
          <w:tcPr>
            <w:tcW w:w="3686" w:type="dxa"/>
            <w:vAlign w:val="center"/>
          </w:tcPr>
          <w:p w14:paraId="7E88BF6C" w14:textId="77777777" w:rsidR="00AD45EA" w:rsidRDefault="003E2C11" w:rsidP="003E2C11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Похід на гору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Ігрець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7A1DB02D" w14:textId="7C059DEE" w:rsidR="003E2C11" w:rsidRDefault="003E2C11" w:rsidP="003E2C11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+ Дідова аптека</w:t>
            </w:r>
          </w:p>
        </w:tc>
        <w:tc>
          <w:tcPr>
            <w:tcW w:w="2409" w:type="dxa"/>
            <w:vAlign w:val="center"/>
          </w:tcPr>
          <w:p w14:paraId="5FFC9D9D" w14:textId="6AD36377" w:rsidR="003E2C11" w:rsidRDefault="003E2C11" w:rsidP="003E2C1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10.08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24.08, 07.09, 21.09.25</w:t>
            </w:r>
          </w:p>
        </w:tc>
        <w:tc>
          <w:tcPr>
            <w:tcW w:w="709" w:type="dxa"/>
            <w:vAlign w:val="center"/>
          </w:tcPr>
          <w:p w14:paraId="79378632" w14:textId="2C9AB886" w:rsidR="003E2C11" w:rsidRDefault="003E2C11" w:rsidP="003E2C1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3E2C11" w:rsidRPr="00184F99" w14:paraId="023764B1" w14:textId="77777777" w:rsidTr="000249AD">
        <w:trPr>
          <w:trHeight w:val="136"/>
        </w:trPr>
        <w:tc>
          <w:tcPr>
            <w:tcW w:w="3686" w:type="dxa"/>
            <w:vAlign w:val="center"/>
          </w:tcPr>
          <w:p w14:paraId="76FFFDE8" w14:textId="5D5666BC" w:rsidR="003E2C11" w:rsidRPr="00184F99" w:rsidRDefault="003E2C11" w:rsidP="003E2C11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Гора Синиця. Святилище Довбушеві комори</w:t>
            </w:r>
          </w:p>
        </w:tc>
        <w:tc>
          <w:tcPr>
            <w:tcW w:w="2409" w:type="dxa"/>
            <w:vAlign w:val="center"/>
          </w:tcPr>
          <w:p w14:paraId="55BC9BF3" w14:textId="77620BF5" w:rsidR="003E2C11" w:rsidRPr="00184F99" w:rsidRDefault="003E2C11" w:rsidP="003E2C1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17.0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>8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24.08, 07.09.25</w:t>
            </w:r>
          </w:p>
        </w:tc>
        <w:tc>
          <w:tcPr>
            <w:tcW w:w="709" w:type="dxa"/>
            <w:vAlign w:val="center"/>
          </w:tcPr>
          <w:p w14:paraId="3FB79E0E" w14:textId="358C7D3A" w:rsidR="003E2C11" w:rsidRPr="00184F99" w:rsidRDefault="003E2C11" w:rsidP="003E2C1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287536" w:rsidRPr="00184F99" w14:paraId="1481D06B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221E9978" w14:textId="769324A6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Похід на Петрос</w:t>
            </w:r>
          </w:p>
        </w:tc>
        <w:tc>
          <w:tcPr>
            <w:tcW w:w="2409" w:type="dxa"/>
            <w:vAlign w:val="center"/>
          </w:tcPr>
          <w:p w14:paraId="0AF248CC" w14:textId="6A091EE3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09.08, 16.08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23.08, 30.08</w:t>
            </w:r>
            <w:r w:rsidR="00486AD7">
              <w:rPr>
                <w:rFonts w:ascii="Century Gothic" w:eastAsia="Century Gothic" w:hAnsi="Century Gothic" w:cs="Century Gothic"/>
                <w:sz w:val="20"/>
                <w:szCs w:val="20"/>
              </w:rPr>
              <w:t>, 6.09, 13.09.25</w:t>
            </w:r>
          </w:p>
        </w:tc>
        <w:tc>
          <w:tcPr>
            <w:tcW w:w="709" w:type="dxa"/>
            <w:vAlign w:val="center"/>
          </w:tcPr>
          <w:p w14:paraId="0BDF6712" w14:textId="49D2C95F" w:rsidR="00287536" w:rsidRPr="00184F99" w:rsidRDefault="00486AD7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  <w:r w:rsidR="00287536">
              <w:rPr>
                <w:rFonts w:ascii="Century Gothic" w:eastAsia="Century Gothic" w:hAnsi="Century Gothic" w:cs="Century Gothic"/>
                <w:sz w:val="20"/>
                <w:szCs w:val="20"/>
              </w:rPr>
              <w:t>50</w:t>
            </w:r>
          </w:p>
        </w:tc>
      </w:tr>
      <w:tr w:rsidR="00287536" w:rsidRPr="00184F99" w14:paraId="2E29D91D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3BBE91AD" w14:textId="4656AB1B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Похід до озера Несамовите</w:t>
            </w:r>
          </w:p>
        </w:tc>
        <w:tc>
          <w:tcPr>
            <w:tcW w:w="2409" w:type="dxa"/>
            <w:vAlign w:val="center"/>
          </w:tcPr>
          <w:p w14:paraId="18E75E69" w14:textId="48D8117F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10.08, 17.08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24.08, 31.08</w:t>
            </w:r>
            <w:r w:rsidR="00486AD7">
              <w:rPr>
                <w:rFonts w:ascii="Century Gothic" w:eastAsia="Century Gothic" w:hAnsi="Century Gothic" w:cs="Century Gothic"/>
                <w:sz w:val="20"/>
                <w:szCs w:val="20"/>
              </w:rPr>
              <w:t>, 7.09, 14.09.25</w:t>
            </w:r>
          </w:p>
        </w:tc>
        <w:tc>
          <w:tcPr>
            <w:tcW w:w="709" w:type="dxa"/>
            <w:vAlign w:val="center"/>
          </w:tcPr>
          <w:p w14:paraId="7F1D9D56" w14:textId="3AC6662E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287536" w:rsidRPr="00184F99" w14:paraId="3F4345FE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2F1F4A82" w14:textId="1E74FD28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Похід на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Костричу</w:t>
            </w:r>
            <w:proofErr w:type="spellEnd"/>
          </w:p>
        </w:tc>
        <w:tc>
          <w:tcPr>
            <w:tcW w:w="2409" w:type="dxa"/>
            <w:vAlign w:val="center"/>
          </w:tcPr>
          <w:p w14:paraId="5E7A2408" w14:textId="5555DBDB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10.08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24.08</w:t>
            </w:r>
            <w:r w:rsidR="00486AD7">
              <w:rPr>
                <w:rFonts w:ascii="Century Gothic" w:eastAsia="Century Gothic" w:hAnsi="Century Gothic" w:cs="Century Gothic"/>
                <w:sz w:val="20"/>
                <w:szCs w:val="20"/>
              </w:rPr>
              <w:t>, 7.09, 21.09, 5.10.25</w:t>
            </w:r>
          </w:p>
        </w:tc>
        <w:tc>
          <w:tcPr>
            <w:tcW w:w="709" w:type="dxa"/>
            <w:vAlign w:val="center"/>
          </w:tcPr>
          <w:p w14:paraId="0EC539B3" w14:textId="42E76D66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287536" w:rsidRPr="00184F99" w14:paraId="6189A441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0ADCAF82" w14:textId="3C9BF0CD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Космач: водоспад, гойдалка і Олекса Довбуш</w:t>
            </w:r>
          </w:p>
        </w:tc>
        <w:tc>
          <w:tcPr>
            <w:tcW w:w="2409" w:type="dxa"/>
            <w:vAlign w:val="center"/>
          </w:tcPr>
          <w:p w14:paraId="4F45CD51" w14:textId="19806954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10.08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24.08, 07.09.25</w:t>
            </w:r>
          </w:p>
        </w:tc>
        <w:tc>
          <w:tcPr>
            <w:tcW w:w="709" w:type="dxa"/>
            <w:vAlign w:val="center"/>
          </w:tcPr>
          <w:p w14:paraId="43E27404" w14:textId="349212C4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287536" w:rsidRPr="00184F99" w14:paraId="66E1D402" w14:textId="77777777" w:rsidTr="000249AD">
        <w:tc>
          <w:tcPr>
            <w:tcW w:w="3686" w:type="dxa"/>
            <w:vAlign w:val="center"/>
          </w:tcPr>
          <w:p w14:paraId="53255929" w14:textId="28BF7181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За грибами на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Кінашку</w:t>
            </w:r>
            <w:proofErr w:type="spellEnd"/>
          </w:p>
        </w:tc>
        <w:tc>
          <w:tcPr>
            <w:tcW w:w="2409" w:type="dxa"/>
            <w:vAlign w:val="center"/>
          </w:tcPr>
          <w:p w14:paraId="5ADA4DE3" w14:textId="2E7D8E7F" w:rsidR="00287536" w:rsidRPr="00184F99" w:rsidRDefault="00486AD7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</w:t>
            </w:r>
            <w:r w:rsidR="00287536">
              <w:rPr>
                <w:rFonts w:ascii="Century Gothic" w:eastAsia="Century Gothic" w:hAnsi="Century Gothic" w:cs="Century Gothic"/>
                <w:sz w:val="20"/>
                <w:szCs w:val="20"/>
              </w:rPr>
              <w:t>.08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="0028753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24.08, 07.09 21.09.25</w:t>
            </w:r>
          </w:p>
        </w:tc>
        <w:tc>
          <w:tcPr>
            <w:tcW w:w="709" w:type="dxa"/>
            <w:vAlign w:val="center"/>
          </w:tcPr>
          <w:p w14:paraId="03EAEF0F" w14:textId="5CDCE2EE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287536" w:rsidRPr="00184F99" w14:paraId="3F87750F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3A08BB48" w14:textId="77777777" w:rsidR="00AD45EA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Яремче: стежка Довбуша </w:t>
            </w:r>
          </w:p>
          <w:p w14:paraId="008F4E76" w14:textId="66C54C30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+ гора Маковиця</w:t>
            </w:r>
          </w:p>
        </w:tc>
        <w:tc>
          <w:tcPr>
            <w:tcW w:w="2409" w:type="dxa"/>
            <w:vAlign w:val="center"/>
          </w:tcPr>
          <w:p w14:paraId="14C1B067" w14:textId="15920E21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10.08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16.08, 24.08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 w:rsidR="00486AD7">
              <w:rPr>
                <w:rFonts w:ascii="Century Gothic" w:eastAsia="Century Gothic" w:hAnsi="Century Gothic" w:cs="Century Gothic"/>
                <w:sz w:val="20"/>
                <w:szCs w:val="20"/>
              </w:rPr>
              <w:t>30.09, 6.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>08</w:t>
            </w:r>
            <w:r w:rsidR="00486AD7">
              <w:rPr>
                <w:rFonts w:ascii="Century Gothic" w:eastAsia="Century Gothic" w:hAnsi="Century Gothic" w:cs="Century Gothic"/>
                <w:sz w:val="20"/>
                <w:szCs w:val="20"/>
              </w:rPr>
              <w:t>, 13.09.25</w:t>
            </w:r>
          </w:p>
        </w:tc>
        <w:tc>
          <w:tcPr>
            <w:tcW w:w="709" w:type="dxa"/>
            <w:vAlign w:val="center"/>
          </w:tcPr>
          <w:p w14:paraId="65992759" w14:textId="41A7C308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287536" w:rsidRPr="00184F99" w14:paraId="4913CD7E" w14:textId="77777777" w:rsidTr="00AD45EA">
        <w:trPr>
          <w:trHeight w:val="69"/>
        </w:trPr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14:paraId="330F232D" w14:textId="77777777" w:rsidR="00AD45EA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Похід на Писаний Камінь </w:t>
            </w:r>
          </w:p>
          <w:p w14:paraId="49872665" w14:textId="44635DB8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+ базар у Косові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60D8BA32" w14:textId="26CA9282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16.08</w:t>
            </w:r>
            <w:r w:rsidR="00AD45EA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30.08, 13.09.25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56BF145" w14:textId="14C8D1A2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AD45EA" w:rsidRPr="00184F99" w14:paraId="3B722306" w14:textId="77777777" w:rsidTr="00AD45EA">
        <w:trPr>
          <w:trHeight w:val="69"/>
        </w:trPr>
        <w:tc>
          <w:tcPr>
            <w:tcW w:w="6804" w:type="dxa"/>
            <w:gridSpan w:val="3"/>
            <w:shd w:val="clear" w:color="auto" w:fill="E5B8B7" w:themeFill="accent2" w:themeFillTint="66"/>
            <w:vAlign w:val="center"/>
          </w:tcPr>
          <w:p w14:paraId="1C887EB8" w14:textId="48FA5B71" w:rsidR="00AD45EA" w:rsidRDefault="00AD45EA" w:rsidP="00AD45EA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249AD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Кількаденні тури по Україні:</w:t>
            </w:r>
          </w:p>
        </w:tc>
      </w:tr>
      <w:tr w:rsidR="00AD45EA" w:rsidRPr="00184F99" w14:paraId="345DE11A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7E6DB925" w14:textId="3DE863D1" w:rsidR="00AD45EA" w:rsidRDefault="00AD45EA" w:rsidP="00AD45E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Відпустка в Карпатах – 4 дні</w:t>
            </w:r>
          </w:p>
        </w:tc>
        <w:tc>
          <w:tcPr>
            <w:tcW w:w="2409" w:type="dxa"/>
            <w:vAlign w:val="center"/>
          </w:tcPr>
          <w:p w14:paraId="5264AEF6" w14:textId="174A149B" w:rsidR="00AD45EA" w:rsidRDefault="00AD45EA" w:rsidP="00AD45EA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07.08 21.08.25</w:t>
            </w:r>
          </w:p>
        </w:tc>
        <w:tc>
          <w:tcPr>
            <w:tcW w:w="709" w:type="dxa"/>
            <w:vAlign w:val="center"/>
          </w:tcPr>
          <w:p w14:paraId="7B98EA35" w14:textId="10054352" w:rsidR="00AD45EA" w:rsidRDefault="00AD45EA" w:rsidP="00AD45EA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3250</w:t>
            </w:r>
          </w:p>
        </w:tc>
      </w:tr>
      <w:tr w:rsidR="00AD45EA" w:rsidRPr="00184F99" w14:paraId="224AEE6D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5C5DD860" w14:textId="34F45F6E" w:rsidR="00AD45EA" w:rsidRDefault="00AD45EA" w:rsidP="00AD45E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Термальне Закарпаття – 3 дні \ 2 ночі</w:t>
            </w:r>
          </w:p>
        </w:tc>
        <w:tc>
          <w:tcPr>
            <w:tcW w:w="2409" w:type="dxa"/>
            <w:vAlign w:val="center"/>
          </w:tcPr>
          <w:p w14:paraId="1742C1D4" w14:textId="1DFDD31C" w:rsidR="00AD45EA" w:rsidRDefault="00AD45EA" w:rsidP="00AD45EA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08.08 22.08.25, 05.09.25, 19.09.25, 03.10.25, 17.10.25</w:t>
            </w:r>
          </w:p>
        </w:tc>
        <w:tc>
          <w:tcPr>
            <w:tcW w:w="709" w:type="dxa"/>
            <w:vAlign w:val="center"/>
          </w:tcPr>
          <w:p w14:paraId="7712AB84" w14:textId="2D988BFA" w:rsidR="00AD45EA" w:rsidRDefault="00AD45EA" w:rsidP="00AD45EA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2650</w:t>
            </w:r>
          </w:p>
        </w:tc>
      </w:tr>
      <w:tr w:rsidR="00AD45EA" w:rsidRPr="00184F99" w14:paraId="61206C33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4516018F" w14:textId="503EAF24" w:rsidR="00AD45EA" w:rsidRDefault="00AD45EA" w:rsidP="00AD45E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Шаян,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Велятино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Чорна вода – 2 дні</w:t>
            </w:r>
          </w:p>
        </w:tc>
        <w:tc>
          <w:tcPr>
            <w:tcW w:w="2409" w:type="dxa"/>
            <w:vAlign w:val="center"/>
          </w:tcPr>
          <w:p w14:paraId="7846B0A0" w14:textId="0FD1D032" w:rsidR="00AD45EA" w:rsidRDefault="00AD45EA" w:rsidP="00AD45EA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09.08 23.08.25, 06.09.25, 20.09.25</w:t>
            </w:r>
          </w:p>
        </w:tc>
        <w:tc>
          <w:tcPr>
            <w:tcW w:w="709" w:type="dxa"/>
            <w:vAlign w:val="center"/>
          </w:tcPr>
          <w:p w14:paraId="4AF2D69F" w14:textId="7F2CD904" w:rsidR="00AD45EA" w:rsidRDefault="00AD45EA" w:rsidP="00AD45EA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2750</w:t>
            </w:r>
          </w:p>
        </w:tc>
      </w:tr>
      <w:tr w:rsidR="00AD45EA" w:rsidRPr="00184F99" w14:paraId="276C9101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66D3143C" w14:textId="768E59E6" w:rsidR="00AD45EA" w:rsidRDefault="00AD45EA" w:rsidP="00AD45EA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Озеро Синевир + аквапарк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Карпатія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-2 дні</w:t>
            </w:r>
          </w:p>
        </w:tc>
        <w:tc>
          <w:tcPr>
            <w:tcW w:w="2409" w:type="dxa"/>
            <w:vAlign w:val="center"/>
          </w:tcPr>
          <w:p w14:paraId="4ABC2680" w14:textId="4E1BB8AD" w:rsidR="00AD45EA" w:rsidRDefault="00AD45EA" w:rsidP="00AD45EA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09.08 23.08.25, 06.09.25, 20.09.25</w:t>
            </w:r>
          </w:p>
        </w:tc>
        <w:tc>
          <w:tcPr>
            <w:tcW w:w="709" w:type="dxa"/>
            <w:vAlign w:val="center"/>
          </w:tcPr>
          <w:p w14:paraId="2F1DDB23" w14:textId="1888A2E3" w:rsidR="00AD45EA" w:rsidRDefault="00AD45EA" w:rsidP="00AD45EA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2150</w:t>
            </w:r>
          </w:p>
        </w:tc>
      </w:tr>
      <w:tr w:rsidR="009240E5" w:rsidRPr="00184F99" w14:paraId="69828F7E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0AE837D7" w14:textId="6A829914" w:rsidR="009240E5" w:rsidRDefault="009240E5" w:rsidP="009240E5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Солотвино на 3 дні</w:t>
            </w:r>
          </w:p>
        </w:tc>
        <w:tc>
          <w:tcPr>
            <w:tcW w:w="2409" w:type="dxa"/>
            <w:vAlign w:val="center"/>
          </w:tcPr>
          <w:p w14:paraId="09B2F7F8" w14:textId="2F378509" w:rsidR="009240E5" w:rsidRDefault="009240E5" w:rsidP="009240E5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15.08 29.08.25, 12.09.25</w:t>
            </w:r>
          </w:p>
        </w:tc>
        <w:tc>
          <w:tcPr>
            <w:tcW w:w="709" w:type="dxa"/>
            <w:vAlign w:val="center"/>
          </w:tcPr>
          <w:p w14:paraId="31DF95CC" w14:textId="7FF76BE7" w:rsidR="009240E5" w:rsidRDefault="009240E5" w:rsidP="009240E5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5450</w:t>
            </w:r>
          </w:p>
        </w:tc>
      </w:tr>
      <w:tr w:rsidR="009240E5" w:rsidRPr="00184F99" w14:paraId="624F64AA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0B4CB795" w14:textId="51F3819D" w:rsidR="009240E5" w:rsidRDefault="009240E5" w:rsidP="009240E5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Берегове +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Велятино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на 2 дні</w:t>
            </w:r>
          </w:p>
        </w:tc>
        <w:tc>
          <w:tcPr>
            <w:tcW w:w="2409" w:type="dxa"/>
            <w:vAlign w:val="center"/>
          </w:tcPr>
          <w:p w14:paraId="192B81DC" w14:textId="05C05841" w:rsidR="009240E5" w:rsidRDefault="009240E5" w:rsidP="009240E5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16.08 30.08.25, 13.09.25, 27.09.25</w:t>
            </w:r>
          </w:p>
        </w:tc>
        <w:tc>
          <w:tcPr>
            <w:tcW w:w="709" w:type="dxa"/>
            <w:vAlign w:val="center"/>
          </w:tcPr>
          <w:p w14:paraId="35218746" w14:textId="3F065E86" w:rsidR="009240E5" w:rsidRDefault="009240E5" w:rsidP="009240E5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1850</w:t>
            </w:r>
          </w:p>
        </w:tc>
      </w:tr>
      <w:tr w:rsidR="009240E5" w:rsidRPr="00184F99" w14:paraId="5A36E651" w14:textId="77777777" w:rsidTr="00514EF7">
        <w:trPr>
          <w:trHeight w:val="69"/>
        </w:trPr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14:paraId="4FC749A4" w14:textId="77777777" w:rsidR="009240E5" w:rsidRDefault="009240E5" w:rsidP="009240E5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Відпочинок на Шацьких озерах </w:t>
            </w:r>
          </w:p>
          <w:p w14:paraId="715D55CA" w14:textId="58A1BC72" w:rsidR="009240E5" w:rsidRDefault="009240E5" w:rsidP="009240E5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– 4 дні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24B10B50" w14:textId="2BD3B85A" w:rsidR="009240E5" w:rsidRDefault="009240E5" w:rsidP="009240E5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21.08 11.09.25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FF56EC4" w14:textId="77777777" w:rsidR="009240E5" w:rsidRDefault="009240E5" w:rsidP="009240E5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4350</w:t>
            </w:r>
          </w:p>
          <w:p w14:paraId="370BC950" w14:textId="5B0F2B1A" w:rsidR="00514EF7" w:rsidRDefault="00514EF7" w:rsidP="009240E5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514EF7" w:rsidRPr="00184F99" w14:paraId="2F8731B2" w14:textId="77777777" w:rsidTr="00514EF7">
        <w:trPr>
          <w:trHeight w:val="69"/>
        </w:trPr>
        <w:tc>
          <w:tcPr>
            <w:tcW w:w="6804" w:type="dxa"/>
            <w:gridSpan w:val="3"/>
            <w:shd w:val="clear" w:color="auto" w:fill="E5B8B7" w:themeFill="accent2" w:themeFillTint="66"/>
          </w:tcPr>
          <w:p w14:paraId="4EF531E0" w14:textId="0D356801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249AD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Румунія</w:t>
            </w:r>
            <w:r w:rsidRPr="000249AD">
              <w:rPr>
                <w:rFonts w:ascii="Century Gothic" w:eastAsia="Century Gothic" w:hAnsi="Century Gothic" w:cs="Century Gothic"/>
                <w:b/>
                <w:sz w:val="24"/>
                <w:szCs w:val="24"/>
                <w:lang w:val="en-US"/>
              </w:rPr>
              <w:t xml:space="preserve"> (1-</w:t>
            </w:r>
            <w:r w:rsidRPr="000249AD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денні тури):</w:t>
            </w:r>
          </w:p>
        </w:tc>
      </w:tr>
      <w:tr w:rsidR="00514EF7" w:rsidRPr="00184F99" w14:paraId="2C324CBB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33972646" w14:textId="68F057D1" w:rsidR="00514EF7" w:rsidRDefault="00514EF7" w:rsidP="00514EF7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Солка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соляні басейни + шопінг</w:t>
            </w:r>
          </w:p>
        </w:tc>
        <w:tc>
          <w:tcPr>
            <w:tcW w:w="2409" w:type="dxa"/>
            <w:vAlign w:val="center"/>
          </w:tcPr>
          <w:p w14:paraId="48A417C8" w14:textId="6765D12E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ПН, СР, ПТ, НД</w:t>
            </w:r>
          </w:p>
        </w:tc>
        <w:tc>
          <w:tcPr>
            <w:tcW w:w="709" w:type="dxa"/>
            <w:vAlign w:val="center"/>
          </w:tcPr>
          <w:p w14:paraId="5A313104" w14:textId="4816ACE6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514EF7" w:rsidRPr="00184F99" w14:paraId="0E3C4E6F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5BA2FF04" w14:textId="28F3CF92" w:rsidR="00514EF7" w:rsidRDefault="00514EF7" w:rsidP="00514EF7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Шопінг-тур в Сучаву</w:t>
            </w:r>
          </w:p>
        </w:tc>
        <w:tc>
          <w:tcPr>
            <w:tcW w:w="2409" w:type="dxa"/>
            <w:vAlign w:val="center"/>
          </w:tcPr>
          <w:p w14:paraId="171E2DD3" w14:textId="2C6EC99D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ВТ, ЧТ, СБ</w:t>
            </w:r>
          </w:p>
        </w:tc>
        <w:tc>
          <w:tcPr>
            <w:tcW w:w="709" w:type="dxa"/>
            <w:vAlign w:val="center"/>
          </w:tcPr>
          <w:p w14:paraId="7BD0A44E" w14:textId="31396101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514EF7" w:rsidRPr="00184F99" w14:paraId="20491C23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6019E69F" w14:textId="1BF26CFA" w:rsidR="00514EF7" w:rsidRDefault="00514EF7" w:rsidP="00514EF7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Качіка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Спа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-центр + шопінг</w:t>
            </w:r>
          </w:p>
        </w:tc>
        <w:tc>
          <w:tcPr>
            <w:tcW w:w="2409" w:type="dxa"/>
            <w:vAlign w:val="center"/>
          </w:tcPr>
          <w:p w14:paraId="5CB15CF1" w14:textId="3E4B71B0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ЧТ</w:t>
            </w:r>
          </w:p>
        </w:tc>
        <w:tc>
          <w:tcPr>
            <w:tcW w:w="709" w:type="dxa"/>
            <w:vAlign w:val="center"/>
          </w:tcPr>
          <w:p w14:paraId="1B477B12" w14:textId="6F552F9F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514EF7" w:rsidRPr="00184F99" w14:paraId="71E6D512" w14:textId="77777777" w:rsidTr="000249AD">
        <w:trPr>
          <w:trHeight w:val="69"/>
        </w:trPr>
        <w:tc>
          <w:tcPr>
            <w:tcW w:w="3686" w:type="dxa"/>
            <w:vAlign w:val="center"/>
          </w:tcPr>
          <w:p w14:paraId="66DCF46A" w14:textId="3210D9ED" w:rsidR="00514EF7" w:rsidRDefault="00514EF7" w:rsidP="00514EF7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Аквапарк в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Ботошанах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шопінг</w:t>
            </w:r>
          </w:p>
        </w:tc>
        <w:tc>
          <w:tcPr>
            <w:tcW w:w="2409" w:type="dxa"/>
            <w:vAlign w:val="center"/>
          </w:tcPr>
          <w:p w14:paraId="459972A1" w14:textId="4B8539FB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709" w:type="dxa"/>
            <w:vAlign w:val="center"/>
          </w:tcPr>
          <w:p w14:paraId="2ACF6873" w14:textId="510E26B4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</w:tbl>
    <w:tbl>
      <w:tblPr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984"/>
        <w:gridCol w:w="709"/>
      </w:tblGrid>
      <w:tr w:rsidR="005E0EA7" w:rsidRPr="00184F99" w14:paraId="158108EA" w14:textId="77777777" w:rsidTr="00843E5B">
        <w:trPr>
          <w:trHeight w:val="81"/>
        </w:trPr>
        <w:tc>
          <w:tcPr>
            <w:tcW w:w="4111" w:type="dxa"/>
            <w:vAlign w:val="center"/>
          </w:tcPr>
          <w:p w14:paraId="38552C9A" w14:textId="77777777" w:rsidR="005E0EA7" w:rsidRPr="00184F99" w:rsidRDefault="005E0EA7" w:rsidP="00843E5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Каньйон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Біказ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Червоне озеро і не тільки…</w:t>
            </w:r>
          </w:p>
        </w:tc>
        <w:tc>
          <w:tcPr>
            <w:tcW w:w="1984" w:type="dxa"/>
            <w:vAlign w:val="center"/>
          </w:tcPr>
          <w:p w14:paraId="369CD255" w14:textId="77777777" w:rsidR="005E0EA7" w:rsidRPr="00184F99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09.08, 16.08 23.08.25, 30.08.25, 06.09.25, 13.09.25</w:t>
            </w:r>
          </w:p>
        </w:tc>
        <w:tc>
          <w:tcPr>
            <w:tcW w:w="709" w:type="dxa"/>
            <w:vAlign w:val="center"/>
          </w:tcPr>
          <w:p w14:paraId="393DDE2C" w14:textId="77777777" w:rsidR="005E0EA7" w:rsidRPr="00184F99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5E0EA7" w14:paraId="24273C88" w14:textId="77777777" w:rsidTr="00843E5B">
        <w:trPr>
          <w:trHeight w:val="279"/>
        </w:trPr>
        <w:tc>
          <w:tcPr>
            <w:tcW w:w="4111" w:type="dxa"/>
            <w:vAlign w:val="center"/>
          </w:tcPr>
          <w:p w14:paraId="123FC510" w14:textId="77777777" w:rsidR="005E0EA7" w:rsidRDefault="005E0EA7" w:rsidP="00843E5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Фототур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у румунські Карпати + музей гуцульської писанки</w:t>
            </w:r>
          </w:p>
        </w:tc>
        <w:tc>
          <w:tcPr>
            <w:tcW w:w="1984" w:type="dxa"/>
            <w:vAlign w:val="center"/>
          </w:tcPr>
          <w:p w14:paraId="3377B84D" w14:textId="77777777" w:rsidR="005E0EA7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09.08.25, 16.08.25, 24.08.25, 06.09.25, 20.09.25</w:t>
            </w:r>
          </w:p>
        </w:tc>
        <w:tc>
          <w:tcPr>
            <w:tcW w:w="709" w:type="dxa"/>
            <w:vAlign w:val="center"/>
          </w:tcPr>
          <w:p w14:paraId="12E63260" w14:textId="77777777" w:rsidR="005E0EA7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5E0EA7" w:rsidRPr="00184F99" w14:paraId="4579265B" w14:textId="77777777" w:rsidTr="00843E5B">
        <w:trPr>
          <w:trHeight w:val="101"/>
        </w:trPr>
        <w:tc>
          <w:tcPr>
            <w:tcW w:w="4111" w:type="dxa"/>
            <w:vAlign w:val="center"/>
          </w:tcPr>
          <w:p w14:paraId="1049F4F7" w14:textId="77777777" w:rsidR="005E0EA7" w:rsidRPr="00184F99" w:rsidRDefault="005E0EA7" w:rsidP="00843E5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Місто Ясси – румунський Львів: прогулянка + шопінг</w:t>
            </w:r>
          </w:p>
        </w:tc>
        <w:tc>
          <w:tcPr>
            <w:tcW w:w="1984" w:type="dxa"/>
            <w:vAlign w:val="center"/>
          </w:tcPr>
          <w:p w14:paraId="00476D1E" w14:textId="77777777" w:rsidR="005E0EA7" w:rsidRPr="00184F99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09.08 23.08.25, 06.09.25, 20.09.25</w:t>
            </w:r>
          </w:p>
        </w:tc>
        <w:tc>
          <w:tcPr>
            <w:tcW w:w="709" w:type="dxa"/>
            <w:vAlign w:val="center"/>
          </w:tcPr>
          <w:p w14:paraId="4F31D304" w14:textId="77777777" w:rsidR="005E0EA7" w:rsidRPr="00184F99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1250</w:t>
            </w:r>
          </w:p>
        </w:tc>
      </w:tr>
      <w:tr w:rsidR="005E0EA7" w:rsidRPr="00184F99" w14:paraId="2D0A8C45" w14:textId="77777777" w:rsidTr="00843E5B">
        <w:trPr>
          <w:trHeight w:val="64"/>
        </w:trPr>
        <w:tc>
          <w:tcPr>
            <w:tcW w:w="4111" w:type="dxa"/>
            <w:vAlign w:val="center"/>
          </w:tcPr>
          <w:p w14:paraId="53C15A7B" w14:textId="77777777" w:rsidR="005E0EA7" w:rsidRPr="00184F99" w:rsidRDefault="005E0EA7" w:rsidP="00843E5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Південна Буковина</w:t>
            </w:r>
          </w:p>
        </w:tc>
        <w:tc>
          <w:tcPr>
            <w:tcW w:w="1984" w:type="dxa"/>
            <w:vAlign w:val="center"/>
          </w:tcPr>
          <w:p w14:paraId="3BB91054" w14:textId="77777777" w:rsidR="005E0EA7" w:rsidRPr="00184F99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10.08, 16.08 24.08.25, 07.09.25, 14.09.25, 21.09.25</w:t>
            </w:r>
          </w:p>
        </w:tc>
        <w:tc>
          <w:tcPr>
            <w:tcW w:w="709" w:type="dxa"/>
            <w:vAlign w:val="center"/>
          </w:tcPr>
          <w:p w14:paraId="45B432B8" w14:textId="77777777" w:rsidR="005E0EA7" w:rsidRPr="00184F99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5E0EA7" w14:paraId="24A4CC5B" w14:textId="77777777" w:rsidTr="00843E5B">
        <w:trPr>
          <w:trHeight w:val="64"/>
        </w:trPr>
        <w:tc>
          <w:tcPr>
            <w:tcW w:w="4111" w:type="dxa"/>
            <w:vAlign w:val="center"/>
          </w:tcPr>
          <w:p w14:paraId="08B3FB3A" w14:textId="77777777" w:rsidR="005E0EA7" w:rsidRPr="00D12940" w:rsidRDefault="005E0EA7" w:rsidP="00843E5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Порт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Біказ</w:t>
            </w:r>
            <w:proofErr w:type="spellEnd"/>
          </w:p>
        </w:tc>
        <w:tc>
          <w:tcPr>
            <w:tcW w:w="1984" w:type="dxa"/>
            <w:vAlign w:val="center"/>
          </w:tcPr>
          <w:p w14:paraId="7BB99078" w14:textId="77777777" w:rsidR="005E0EA7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10.08.25, 17.08.25, 24.08.25, 31.08.25, 07.09.25</w:t>
            </w:r>
          </w:p>
        </w:tc>
        <w:tc>
          <w:tcPr>
            <w:tcW w:w="709" w:type="dxa"/>
            <w:vAlign w:val="center"/>
          </w:tcPr>
          <w:p w14:paraId="18E858D6" w14:textId="77777777" w:rsidR="005E0EA7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5E0EA7" w14:paraId="10DE41F6" w14:textId="77777777" w:rsidTr="00843E5B">
        <w:trPr>
          <w:trHeight w:val="64"/>
        </w:trPr>
        <w:tc>
          <w:tcPr>
            <w:tcW w:w="4111" w:type="dxa"/>
            <w:vAlign w:val="center"/>
          </w:tcPr>
          <w:p w14:paraId="614084E4" w14:textId="77777777" w:rsidR="005E0EA7" w:rsidRDefault="005E0EA7" w:rsidP="00843E5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Сучава,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Драгомирна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Воронець</w:t>
            </w:r>
          </w:p>
        </w:tc>
        <w:tc>
          <w:tcPr>
            <w:tcW w:w="1984" w:type="dxa"/>
            <w:vAlign w:val="center"/>
          </w:tcPr>
          <w:p w14:paraId="033703C3" w14:textId="77777777" w:rsidR="005E0EA7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10.08.25, 24.08.25, 07.09.25, 14.09.25, 28.09.25, 12.09.25</w:t>
            </w:r>
          </w:p>
        </w:tc>
        <w:tc>
          <w:tcPr>
            <w:tcW w:w="709" w:type="dxa"/>
            <w:vAlign w:val="center"/>
          </w:tcPr>
          <w:p w14:paraId="7097F6A6" w14:textId="77777777" w:rsidR="005E0EA7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5E0EA7" w14:paraId="3796860E" w14:textId="77777777" w:rsidTr="00843E5B">
        <w:trPr>
          <w:trHeight w:val="64"/>
        </w:trPr>
        <w:tc>
          <w:tcPr>
            <w:tcW w:w="4111" w:type="dxa"/>
            <w:vAlign w:val="center"/>
          </w:tcPr>
          <w:p w14:paraId="399523F4" w14:textId="77777777" w:rsidR="005E0EA7" w:rsidRDefault="005E0EA7" w:rsidP="00843E5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Найвищий водоспад Румунії + скелі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Рареу</w:t>
            </w:r>
            <w:proofErr w:type="spellEnd"/>
          </w:p>
        </w:tc>
        <w:tc>
          <w:tcPr>
            <w:tcW w:w="1984" w:type="dxa"/>
            <w:vAlign w:val="center"/>
          </w:tcPr>
          <w:p w14:paraId="29911A37" w14:textId="6EE3D63E" w:rsidR="005E0EA7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09.08 23.08.25, 06.09.25</w:t>
            </w:r>
          </w:p>
        </w:tc>
        <w:tc>
          <w:tcPr>
            <w:tcW w:w="709" w:type="dxa"/>
            <w:vAlign w:val="center"/>
          </w:tcPr>
          <w:p w14:paraId="3EA769E7" w14:textId="77777777" w:rsidR="005E0EA7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5E0EA7" w14:paraId="6C3D6E46" w14:textId="77777777" w:rsidTr="00843E5B">
        <w:trPr>
          <w:trHeight w:val="81"/>
        </w:trPr>
        <w:tc>
          <w:tcPr>
            <w:tcW w:w="4111" w:type="dxa"/>
            <w:vAlign w:val="center"/>
          </w:tcPr>
          <w:p w14:paraId="24A19756" w14:textId="77777777" w:rsidR="005E0EA7" w:rsidRDefault="005E0EA7" w:rsidP="00843E5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Похід у румунські Карпати, каньйон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Біказ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та Червоне озеро</w:t>
            </w:r>
          </w:p>
        </w:tc>
        <w:tc>
          <w:tcPr>
            <w:tcW w:w="1984" w:type="dxa"/>
            <w:vAlign w:val="center"/>
          </w:tcPr>
          <w:p w14:paraId="66378652" w14:textId="77777777" w:rsidR="005E0EA7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10.08.25, 24.08.25, 07.09.25, 21.09.25</w:t>
            </w:r>
          </w:p>
        </w:tc>
        <w:tc>
          <w:tcPr>
            <w:tcW w:w="709" w:type="dxa"/>
            <w:vAlign w:val="center"/>
          </w:tcPr>
          <w:p w14:paraId="7B28EDF3" w14:textId="77777777" w:rsidR="005E0EA7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5E0EA7" w14:paraId="0DCB7796" w14:textId="77777777" w:rsidTr="00514EF7">
        <w:trPr>
          <w:trHeight w:val="81"/>
        </w:trPr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14:paraId="0BBC5BF5" w14:textId="13FC794E" w:rsidR="005E0EA7" w:rsidRDefault="005E0EA7" w:rsidP="00843E5B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Похід на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Рареу</w:t>
            </w:r>
            <w:proofErr w:type="spellEnd"/>
            <w:r w:rsidR="00514EF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Каньйон Чортів Млин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54208877" w14:textId="77777777" w:rsidR="005E0EA7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16.08.25, 30.08.25, 13.09.25, 27.09.25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F201B7D" w14:textId="77777777" w:rsidR="005E0EA7" w:rsidRDefault="005E0EA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1200</w:t>
            </w:r>
          </w:p>
        </w:tc>
      </w:tr>
      <w:tr w:rsidR="00514EF7" w14:paraId="49EAAA41" w14:textId="77777777" w:rsidTr="00514EF7">
        <w:trPr>
          <w:trHeight w:val="81"/>
        </w:trPr>
        <w:tc>
          <w:tcPr>
            <w:tcW w:w="6804" w:type="dxa"/>
            <w:gridSpan w:val="3"/>
            <w:shd w:val="clear" w:color="auto" w:fill="E5B8B7" w:themeFill="accent2" w:themeFillTint="66"/>
            <w:vAlign w:val="center"/>
          </w:tcPr>
          <w:p w14:paraId="02747CF6" w14:textId="7E554F0C" w:rsidR="00514EF7" w:rsidRDefault="00514EF7" w:rsidP="00843E5B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249AD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Кількаденні тури в Румунію:</w:t>
            </w:r>
          </w:p>
        </w:tc>
      </w:tr>
      <w:tr w:rsidR="00514EF7" w14:paraId="7CC3A8AF" w14:textId="77777777" w:rsidTr="00843E5B">
        <w:trPr>
          <w:trHeight w:val="81"/>
        </w:trPr>
        <w:tc>
          <w:tcPr>
            <w:tcW w:w="4111" w:type="dxa"/>
            <w:vAlign w:val="center"/>
          </w:tcPr>
          <w:p w14:paraId="1057B971" w14:textId="27A43533" w:rsidR="00514EF7" w:rsidRDefault="00514EF7" w:rsidP="00514EF7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Замок Дракули,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Пелеш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замок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Венздей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2 дні</w:t>
            </w:r>
          </w:p>
        </w:tc>
        <w:tc>
          <w:tcPr>
            <w:tcW w:w="1984" w:type="dxa"/>
            <w:vAlign w:val="center"/>
          </w:tcPr>
          <w:p w14:paraId="1071E29E" w14:textId="61999A93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09.08.25, 23.08.25, 30.08.25, 13.09.25, 27.09.25, 11.10.25</w:t>
            </w:r>
          </w:p>
        </w:tc>
        <w:tc>
          <w:tcPr>
            <w:tcW w:w="709" w:type="dxa"/>
            <w:vAlign w:val="center"/>
          </w:tcPr>
          <w:p w14:paraId="7C0F9492" w14:textId="5CCBEA51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5250</w:t>
            </w:r>
          </w:p>
        </w:tc>
      </w:tr>
      <w:tr w:rsidR="00514EF7" w14:paraId="25CCE37C" w14:textId="77777777" w:rsidTr="00843E5B">
        <w:trPr>
          <w:trHeight w:val="81"/>
        </w:trPr>
        <w:tc>
          <w:tcPr>
            <w:tcW w:w="4111" w:type="dxa"/>
            <w:vAlign w:val="center"/>
          </w:tcPr>
          <w:p w14:paraId="50CD2030" w14:textId="15E91B5E" w:rsidR="00514EF7" w:rsidRDefault="00514EF7" w:rsidP="00514EF7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Турда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замок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Корвінів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цитадель Кароліна і не тільки – 3 дні</w:t>
            </w:r>
          </w:p>
        </w:tc>
        <w:tc>
          <w:tcPr>
            <w:tcW w:w="1984" w:type="dxa"/>
            <w:vAlign w:val="center"/>
          </w:tcPr>
          <w:p w14:paraId="6858AECC" w14:textId="2ACB94E1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08.08.25, 22.08.25, 22.09.25</w:t>
            </w:r>
          </w:p>
        </w:tc>
        <w:tc>
          <w:tcPr>
            <w:tcW w:w="709" w:type="dxa"/>
            <w:vAlign w:val="center"/>
          </w:tcPr>
          <w:p w14:paraId="2D36AE63" w14:textId="5F1B4A43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5250</w:t>
            </w:r>
          </w:p>
        </w:tc>
      </w:tr>
      <w:tr w:rsidR="00514EF7" w14:paraId="475526B7" w14:textId="77777777" w:rsidTr="00843E5B">
        <w:trPr>
          <w:trHeight w:val="81"/>
        </w:trPr>
        <w:tc>
          <w:tcPr>
            <w:tcW w:w="4111" w:type="dxa"/>
            <w:vAlign w:val="center"/>
          </w:tcPr>
          <w:p w14:paraId="1FC8E124" w14:textId="34FCD3F7" w:rsidR="00514EF7" w:rsidRDefault="00514EF7" w:rsidP="00514EF7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Трансфагарашське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шосе, озеро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Биля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замок Дракули – 3 дні</w:t>
            </w:r>
          </w:p>
        </w:tc>
        <w:tc>
          <w:tcPr>
            <w:tcW w:w="1984" w:type="dxa"/>
            <w:vAlign w:val="center"/>
          </w:tcPr>
          <w:p w14:paraId="7871EC07" w14:textId="625C8C96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15.08 12.09.25, 26.09.25, 10.10.25</w:t>
            </w:r>
          </w:p>
        </w:tc>
        <w:tc>
          <w:tcPr>
            <w:tcW w:w="709" w:type="dxa"/>
            <w:vAlign w:val="center"/>
          </w:tcPr>
          <w:p w14:paraId="4578D376" w14:textId="138A38E0" w:rsidR="00514EF7" w:rsidRDefault="00514EF7" w:rsidP="00514EF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7500</w:t>
            </w:r>
          </w:p>
        </w:tc>
      </w:tr>
    </w:tbl>
    <w:p w14:paraId="375F5587" w14:textId="6C4E56DF" w:rsidR="00287536" w:rsidRDefault="00287536" w:rsidP="00172769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bookmarkStart w:id="1" w:name="_GoBack"/>
      <w:bookmarkEnd w:id="1"/>
    </w:p>
    <w:sectPr w:rsidR="00287536" w:rsidSect="00184F99">
      <w:pgSz w:w="8391" w:h="11906" w:code="11"/>
      <w:pgMar w:top="284" w:right="140" w:bottom="142" w:left="142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10"/>
    <w:rsid w:val="000249AD"/>
    <w:rsid w:val="00081CA1"/>
    <w:rsid w:val="000A265D"/>
    <w:rsid w:val="00132B10"/>
    <w:rsid w:val="00172769"/>
    <w:rsid w:val="00184F99"/>
    <w:rsid w:val="001E7863"/>
    <w:rsid w:val="002328E3"/>
    <w:rsid w:val="00257C70"/>
    <w:rsid w:val="002873F2"/>
    <w:rsid w:val="00287536"/>
    <w:rsid w:val="002B3846"/>
    <w:rsid w:val="0035701A"/>
    <w:rsid w:val="003E2C11"/>
    <w:rsid w:val="00446611"/>
    <w:rsid w:val="00460710"/>
    <w:rsid w:val="00486AD7"/>
    <w:rsid w:val="004D75A9"/>
    <w:rsid w:val="004F308E"/>
    <w:rsid w:val="00514EF7"/>
    <w:rsid w:val="00517DF4"/>
    <w:rsid w:val="005B1F1C"/>
    <w:rsid w:val="005E0EA7"/>
    <w:rsid w:val="0067596E"/>
    <w:rsid w:val="006D6741"/>
    <w:rsid w:val="006E5411"/>
    <w:rsid w:val="00734D0D"/>
    <w:rsid w:val="007F77EB"/>
    <w:rsid w:val="009240E5"/>
    <w:rsid w:val="009834EF"/>
    <w:rsid w:val="009A0834"/>
    <w:rsid w:val="009E5C66"/>
    <w:rsid w:val="00A75DD6"/>
    <w:rsid w:val="00AA0263"/>
    <w:rsid w:val="00AC5DCF"/>
    <w:rsid w:val="00AD45EA"/>
    <w:rsid w:val="00B55EB1"/>
    <w:rsid w:val="00B913CC"/>
    <w:rsid w:val="00BA3A16"/>
    <w:rsid w:val="00C20053"/>
    <w:rsid w:val="00C24550"/>
    <w:rsid w:val="00CC3D0B"/>
    <w:rsid w:val="00CE0370"/>
    <w:rsid w:val="00D12940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7EF8"/>
  <w15:docId w15:val="{6F98C62C-61FC-473B-8A10-58C6146D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 w:line="276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rnivtsi-tours.com.u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7BF6-655D-44A7-B07F-C5723D06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3054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2025-07-03T10:31:00Z</dcterms:created>
  <dcterms:modified xsi:type="dcterms:W3CDTF">2025-08-04T19:53:00Z</dcterms:modified>
</cp:coreProperties>
</file>