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B743A" w14:textId="77777777" w:rsidR="00460710" w:rsidRPr="00184F99" w:rsidRDefault="00460710">
      <w:pPr>
        <w:pStyle w:val="2"/>
        <w:spacing w:before="0" w:after="0"/>
        <w:rPr>
          <w:rFonts w:ascii="Century Gothic" w:eastAsia="Century Gothic" w:hAnsi="Century Gothic" w:cs="Century Gothic"/>
          <w:sz w:val="20"/>
          <w:szCs w:val="20"/>
          <w:highlight w:val="white"/>
        </w:rPr>
      </w:pPr>
    </w:p>
    <w:p w14:paraId="47A6A5C5" w14:textId="77777777" w:rsidR="00460710" w:rsidRPr="00184F99" w:rsidRDefault="00AC5DCF">
      <w:pPr>
        <w:pStyle w:val="2"/>
        <w:spacing w:before="0" w:after="0"/>
        <w:rPr>
          <w:rFonts w:ascii="Century Gothic" w:eastAsia="Century Gothic" w:hAnsi="Century Gothic" w:cs="Century Gothic"/>
          <w:b w:val="0"/>
          <w:i w:val="0"/>
          <w:sz w:val="20"/>
          <w:szCs w:val="20"/>
        </w:rPr>
      </w:pPr>
      <w:r w:rsidRPr="00184F99">
        <w:rPr>
          <w:rFonts w:ascii="Century Gothic" w:eastAsia="Century Gothic" w:hAnsi="Century Gothic" w:cs="Century Gothic"/>
          <w:sz w:val="20"/>
          <w:szCs w:val="20"/>
          <w:highlight w:val="white"/>
        </w:rPr>
        <w:t>ЧЕРНІВЕЦЬКЕ ЕКСКУРСІЙНЕ БЮРО</w:t>
      </w:r>
      <w:r w:rsidRPr="00184F99"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hidden="0" allowOverlap="1" wp14:anchorId="34225052" wp14:editId="23702625">
            <wp:simplePos x="0" y="0"/>
            <wp:positionH relativeFrom="column">
              <wp:posOffset>393700</wp:posOffset>
            </wp:positionH>
            <wp:positionV relativeFrom="paragraph">
              <wp:posOffset>92075</wp:posOffset>
            </wp:positionV>
            <wp:extent cx="1096645" cy="977265"/>
            <wp:effectExtent l="0" t="0" r="0" b="0"/>
            <wp:wrapSquare wrapText="bothSides" distT="0" distB="0" distL="114300" distR="114300"/>
            <wp:docPr id="1" name="image1.jpg" descr="logo (1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logo (1)"/>
                    <pic:cNvPicPr preferRelativeResize="0"/>
                  </pic:nvPicPr>
                  <pic:blipFill>
                    <a:blip r:embed="rId5"/>
                    <a:srcRect r="17806"/>
                    <a:stretch>
                      <a:fillRect/>
                    </a:stretch>
                  </pic:blipFill>
                  <pic:spPr>
                    <a:xfrm>
                      <a:off x="0" y="0"/>
                      <a:ext cx="1096645" cy="9772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F324218" w14:textId="77777777" w:rsidR="00460710" w:rsidRPr="00184F99" w:rsidRDefault="00AC5DCF">
      <w:pPr>
        <w:pStyle w:val="2"/>
        <w:spacing w:before="0" w:after="0"/>
        <w:rPr>
          <w:rFonts w:ascii="Century Gothic" w:eastAsia="Century Gothic" w:hAnsi="Century Gothic" w:cs="Century Gothic"/>
          <w:sz w:val="20"/>
          <w:szCs w:val="20"/>
          <w:highlight w:val="white"/>
        </w:rPr>
      </w:pPr>
      <w:r w:rsidRPr="00184F99">
        <w:rPr>
          <w:rFonts w:ascii="Century Gothic" w:eastAsia="Century Gothic" w:hAnsi="Century Gothic" w:cs="Century Gothic"/>
          <w:sz w:val="20"/>
          <w:szCs w:val="20"/>
          <w:highlight w:val="white"/>
        </w:rPr>
        <w:t xml:space="preserve"> 58000 м. Чернівці, вул. Поштова, 6</w:t>
      </w:r>
    </w:p>
    <w:p w14:paraId="261E7028" w14:textId="77777777" w:rsidR="00460710" w:rsidRPr="00184F99" w:rsidRDefault="00AC5DCF">
      <w:pPr>
        <w:pStyle w:val="2"/>
        <w:spacing w:before="0" w:after="0"/>
        <w:rPr>
          <w:rFonts w:ascii="Century Gothic" w:eastAsia="Century Gothic" w:hAnsi="Century Gothic" w:cs="Century Gothic"/>
          <w:sz w:val="20"/>
          <w:szCs w:val="20"/>
          <w:highlight w:val="white"/>
        </w:rPr>
      </w:pPr>
      <w:r w:rsidRPr="00184F99">
        <w:rPr>
          <w:rFonts w:ascii="Century Gothic" w:eastAsia="Century Gothic" w:hAnsi="Century Gothic" w:cs="Century Gothic"/>
          <w:sz w:val="20"/>
          <w:szCs w:val="20"/>
          <w:highlight w:val="white"/>
        </w:rPr>
        <w:t xml:space="preserve"> </w:t>
      </w:r>
      <w:proofErr w:type="spellStart"/>
      <w:r w:rsidRPr="00184F99">
        <w:rPr>
          <w:rFonts w:ascii="Century Gothic" w:eastAsia="Century Gothic" w:hAnsi="Century Gothic" w:cs="Century Gothic"/>
          <w:sz w:val="20"/>
          <w:szCs w:val="20"/>
          <w:highlight w:val="white"/>
        </w:rPr>
        <w:t>тел</w:t>
      </w:r>
      <w:proofErr w:type="spellEnd"/>
      <w:r w:rsidRPr="00184F99">
        <w:rPr>
          <w:rFonts w:ascii="Century Gothic" w:eastAsia="Century Gothic" w:hAnsi="Century Gothic" w:cs="Century Gothic"/>
          <w:sz w:val="20"/>
          <w:szCs w:val="20"/>
          <w:highlight w:val="white"/>
        </w:rPr>
        <w:t xml:space="preserve">: (095) 86-17-601, </w:t>
      </w:r>
    </w:p>
    <w:p w14:paraId="78C17569" w14:textId="77777777" w:rsidR="00460710" w:rsidRPr="00184F99" w:rsidRDefault="00AC5DCF">
      <w:pPr>
        <w:pStyle w:val="2"/>
        <w:spacing w:before="0" w:after="0"/>
        <w:rPr>
          <w:rFonts w:ascii="Century Gothic" w:eastAsia="Century Gothic" w:hAnsi="Century Gothic" w:cs="Century Gothic"/>
          <w:sz w:val="20"/>
          <w:szCs w:val="20"/>
          <w:highlight w:val="white"/>
        </w:rPr>
      </w:pPr>
      <w:r w:rsidRPr="00184F99">
        <w:rPr>
          <w:rFonts w:ascii="Century Gothic" w:eastAsia="Century Gothic" w:hAnsi="Century Gothic" w:cs="Century Gothic"/>
          <w:sz w:val="20"/>
          <w:szCs w:val="20"/>
          <w:highlight w:val="white"/>
        </w:rPr>
        <w:t xml:space="preserve">(068) 040-18-18, (063) 926-95-58, </w:t>
      </w:r>
    </w:p>
    <w:p w14:paraId="30C236E7" w14:textId="77777777" w:rsidR="00184F99" w:rsidRDefault="00287536">
      <w:pPr>
        <w:pStyle w:val="2"/>
        <w:spacing w:before="0" w:after="0"/>
        <w:ind w:left="2160"/>
        <w:rPr>
          <w:rFonts w:ascii="Century Gothic" w:eastAsia="Century Gothic" w:hAnsi="Century Gothic" w:cs="Century Gothic"/>
          <w:sz w:val="20"/>
          <w:szCs w:val="20"/>
        </w:rPr>
      </w:pPr>
      <w:hyperlink r:id="rId6">
        <w:r w:rsidR="00AC5DCF" w:rsidRPr="00184F99">
          <w:rPr>
            <w:rFonts w:ascii="Century Gothic" w:eastAsia="Century Gothic" w:hAnsi="Century Gothic" w:cs="Century Gothic"/>
            <w:color w:val="000000"/>
            <w:sz w:val="20"/>
            <w:szCs w:val="20"/>
            <w:u w:val="single"/>
          </w:rPr>
          <w:t>www.chernivtsi-tours.com.ua</w:t>
        </w:r>
      </w:hyperlink>
      <w:r w:rsidR="00AC5DCF" w:rsidRPr="00184F99">
        <w:rPr>
          <w:rFonts w:ascii="Century Gothic" w:eastAsia="Century Gothic" w:hAnsi="Century Gothic" w:cs="Century Gothic"/>
          <w:sz w:val="20"/>
          <w:szCs w:val="20"/>
        </w:rPr>
        <w:t>,</w:t>
      </w:r>
    </w:p>
    <w:p w14:paraId="25C11C34" w14:textId="77777777" w:rsidR="00460710" w:rsidRPr="00184F99" w:rsidRDefault="00AC5DCF">
      <w:pPr>
        <w:pStyle w:val="2"/>
        <w:spacing w:before="0" w:after="0"/>
        <w:ind w:left="2160"/>
        <w:rPr>
          <w:rFonts w:ascii="Century Gothic" w:eastAsia="Century Gothic" w:hAnsi="Century Gothic" w:cs="Century Gothic"/>
          <w:color w:val="000000"/>
          <w:sz w:val="20"/>
          <w:szCs w:val="20"/>
          <w:u w:val="single"/>
        </w:rPr>
      </w:pPr>
      <w:r w:rsidRPr="00184F99"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hyperlink r:id="rId7">
        <w:r w:rsidRPr="00184F99">
          <w:rPr>
            <w:rFonts w:ascii="Century Gothic" w:eastAsia="Century Gothic" w:hAnsi="Century Gothic" w:cs="Century Gothic"/>
            <w:color w:val="000000"/>
            <w:sz w:val="20"/>
            <w:szCs w:val="20"/>
            <w:u w:val="single"/>
          </w:rPr>
          <w:t>www.facebook.com/chernivtsi.tours</w:t>
        </w:r>
      </w:hyperlink>
    </w:p>
    <w:p w14:paraId="7C63BA06" w14:textId="77777777" w:rsidR="00184F99" w:rsidRDefault="00184F99">
      <w:pPr>
        <w:spacing w:after="0" w:line="276" w:lineRule="auto"/>
        <w:jc w:val="center"/>
        <w:rPr>
          <w:rFonts w:ascii="Century Gothic" w:eastAsia="Century Gothic" w:hAnsi="Century Gothic" w:cs="Century Gothic"/>
          <w:b/>
          <w:sz w:val="20"/>
          <w:szCs w:val="20"/>
        </w:rPr>
      </w:pPr>
      <w:bookmarkStart w:id="0" w:name="_5tyfw8j7v8n" w:colFirst="0" w:colLast="0"/>
      <w:bookmarkEnd w:id="0"/>
    </w:p>
    <w:p w14:paraId="18E46ECB" w14:textId="080D5D68" w:rsidR="00460710" w:rsidRPr="00184F99" w:rsidRDefault="00AC5DCF">
      <w:pPr>
        <w:spacing w:after="0" w:line="276" w:lineRule="auto"/>
        <w:jc w:val="center"/>
        <w:rPr>
          <w:rFonts w:ascii="Century Gothic" w:eastAsia="Century Gothic" w:hAnsi="Century Gothic" w:cs="Century Gothic"/>
          <w:b/>
          <w:sz w:val="20"/>
          <w:szCs w:val="20"/>
        </w:rPr>
      </w:pPr>
      <w:r w:rsidRPr="00184F99">
        <w:rPr>
          <w:rFonts w:ascii="Century Gothic" w:eastAsia="Century Gothic" w:hAnsi="Century Gothic" w:cs="Century Gothic"/>
          <w:b/>
          <w:sz w:val="20"/>
          <w:szCs w:val="20"/>
        </w:rPr>
        <w:t xml:space="preserve">Розклад екскурсій від </w:t>
      </w:r>
      <w:r w:rsidR="009A0834">
        <w:rPr>
          <w:rFonts w:ascii="Century Gothic" w:eastAsia="Century Gothic" w:hAnsi="Century Gothic" w:cs="Century Gothic"/>
          <w:b/>
          <w:sz w:val="20"/>
          <w:szCs w:val="20"/>
        </w:rPr>
        <w:t>0</w:t>
      </w:r>
      <w:r w:rsidR="00287536">
        <w:rPr>
          <w:rFonts w:ascii="Century Gothic" w:eastAsia="Century Gothic" w:hAnsi="Century Gothic" w:cs="Century Gothic"/>
          <w:b/>
          <w:sz w:val="20"/>
          <w:szCs w:val="20"/>
        </w:rPr>
        <w:t>4</w:t>
      </w:r>
      <w:r w:rsidR="009A0834">
        <w:rPr>
          <w:rFonts w:ascii="Century Gothic" w:eastAsia="Century Gothic" w:hAnsi="Century Gothic" w:cs="Century Gothic"/>
          <w:b/>
          <w:sz w:val="20"/>
          <w:szCs w:val="20"/>
        </w:rPr>
        <w:t>.</w:t>
      </w:r>
      <w:r w:rsidRPr="00184F99">
        <w:rPr>
          <w:rFonts w:ascii="Century Gothic" w:eastAsia="Century Gothic" w:hAnsi="Century Gothic" w:cs="Century Gothic"/>
          <w:b/>
          <w:sz w:val="20"/>
          <w:szCs w:val="20"/>
        </w:rPr>
        <w:t>0</w:t>
      </w:r>
      <w:r w:rsidR="00287536">
        <w:rPr>
          <w:rFonts w:ascii="Century Gothic" w:eastAsia="Century Gothic" w:hAnsi="Century Gothic" w:cs="Century Gothic"/>
          <w:b/>
          <w:sz w:val="20"/>
          <w:szCs w:val="20"/>
        </w:rPr>
        <w:t>7</w:t>
      </w:r>
      <w:r w:rsidRPr="00184F99">
        <w:rPr>
          <w:rFonts w:ascii="Century Gothic" w:eastAsia="Century Gothic" w:hAnsi="Century Gothic" w:cs="Century Gothic"/>
          <w:b/>
          <w:sz w:val="20"/>
          <w:szCs w:val="20"/>
        </w:rPr>
        <w:t>.2025</w:t>
      </w:r>
    </w:p>
    <w:p w14:paraId="0E7B29E8" w14:textId="77777777" w:rsidR="00460710" w:rsidRPr="00184F99" w:rsidRDefault="00460710">
      <w:pPr>
        <w:spacing w:after="0" w:line="276" w:lineRule="auto"/>
        <w:rPr>
          <w:rFonts w:ascii="Century Gothic" w:eastAsia="Century Gothic" w:hAnsi="Century Gothic" w:cs="Century Gothic"/>
          <w:b/>
          <w:sz w:val="20"/>
          <w:szCs w:val="20"/>
        </w:rPr>
      </w:pPr>
    </w:p>
    <w:tbl>
      <w:tblPr>
        <w:tblStyle w:val="a5"/>
        <w:tblW w:w="6804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53"/>
        <w:gridCol w:w="1842"/>
        <w:gridCol w:w="709"/>
      </w:tblGrid>
      <w:tr w:rsidR="00460710" w:rsidRPr="00184F99" w14:paraId="3962C314" w14:textId="77777777" w:rsidTr="00446611">
        <w:trPr>
          <w:trHeight w:val="636"/>
        </w:trPr>
        <w:tc>
          <w:tcPr>
            <w:tcW w:w="4253" w:type="dxa"/>
            <w:shd w:val="clear" w:color="auto" w:fill="F7CBAC"/>
            <w:vAlign w:val="center"/>
          </w:tcPr>
          <w:p w14:paraId="260359B0" w14:textId="77777777" w:rsidR="00460710" w:rsidRPr="00184F99" w:rsidRDefault="00AC5DCF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</w:rPr>
            </w:pPr>
            <w:r w:rsidRPr="00184F99"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</w:rPr>
              <w:t>Назва екскурсії:</w:t>
            </w:r>
          </w:p>
        </w:tc>
        <w:tc>
          <w:tcPr>
            <w:tcW w:w="1842" w:type="dxa"/>
            <w:shd w:val="clear" w:color="auto" w:fill="F7CBAC"/>
            <w:vAlign w:val="center"/>
          </w:tcPr>
          <w:p w14:paraId="69947573" w14:textId="77777777" w:rsidR="00460710" w:rsidRPr="00184F99" w:rsidRDefault="00AC5DCF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</w:rPr>
            </w:pPr>
            <w:r w:rsidRPr="00184F99"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</w:rPr>
              <w:t>Дата:</w:t>
            </w:r>
          </w:p>
        </w:tc>
        <w:tc>
          <w:tcPr>
            <w:tcW w:w="709" w:type="dxa"/>
            <w:shd w:val="clear" w:color="auto" w:fill="F7CBAC"/>
            <w:vAlign w:val="center"/>
          </w:tcPr>
          <w:p w14:paraId="7F6AA5AC" w14:textId="77777777" w:rsidR="00460710" w:rsidRPr="00184F99" w:rsidRDefault="00AC5DCF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</w:rPr>
            </w:pPr>
            <w:r w:rsidRPr="00184F99"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</w:rPr>
              <w:t>Ціна з особи</w:t>
            </w:r>
          </w:p>
        </w:tc>
      </w:tr>
      <w:tr w:rsidR="00460710" w:rsidRPr="00184F99" w14:paraId="3C157550" w14:textId="77777777" w:rsidTr="00184F99">
        <w:trPr>
          <w:trHeight w:val="147"/>
        </w:trPr>
        <w:tc>
          <w:tcPr>
            <w:tcW w:w="6804" w:type="dxa"/>
            <w:gridSpan w:val="3"/>
            <w:shd w:val="clear" w:color="auto" w:fill="F7CBAC"/>
            <w:vAlign w:val="center"/>
          </w:tcPr>
          <w:p w14:paraId="1CE29907" w14:textId="77777777" w:rsidR="00460710" w:rsidRPr="00184F99" w:rsidRDefault="00AC5DCF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 w:rsidRPr="00184F99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Екскурсії по Чернівцях:</w:t>
            </w:r>
          </w:p>
        </w:tc>
      </w:tr>
      <w:tr w:rsidR="00460710" w:rsidRPr="00184F99" w14:paraId="06DE52E5" w14:textId="77777777" w:rsidTr="00446611">
        <w:trPr>
          <w:trHeight w:val="147"/>
        </w:trPr>
        <w:tc>
          <w:tcPr>
            <w:tcW w:w="4253" w:type="dxa"/>
            <w:vAlign w:val="center"/>
          </w:tcPr>
          <w:p w14:paraId="1E425AC0" w14:textId="77777777" w:rsidR="00460710" w:rsidRPr="00184F99" w:rsidRDefault="00AC5DCF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184F99">
              <w:rPr>
                <w:rFonts w:ascii="Century Gothic" w:eastAsia="Century Gothic" w:hAnsi="Century Gothic" w:cs="Century Gothic"/>
                <w:sz w:val="20"/>
                <w:szCs w:val="20"/>
              </w:rPr>
              <w:t>Оглядова екскурсія по Чернівцях</w:t>
            </w:r>
          </w:p>
        </w:tc>
        <w:tc>
          <w:tcPr>
            <w:tcW w:w="1842" w:type="dxa"/>
          </w:tcPr>
          <w:p w14:paraId="72A045AC" w14:textId="77777777" w:rsidR="00460710" w:rsidRPr="00184F99" w:rsidRDefault="00AC5DCF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184F99">
              <w:rPr>
                <w:rFonts w:ascii="Century Gothic" w:eastAsia="Century Gothic" w:hAnsi="Century Gothic" w:cs="Century Gothic"/>
                <w:sz w:val="20"/>
                <w:szCs w:val="20"/>
              </w:rPr>
              <w:t>10:00, 11:45, 13:00</w:t>
            </w:r>
          </w:p>
        </w:tc>
        <w:tc>
          <w:tcPr>
            <w:tcW w:w="709" w:type="dxa"/>
            <w:vAlign w:val="center"/>
          </w:tcPr>
          <w:p w14:paraId="099DD418" w14:textId="77777777" w:rsidR="00460710" w:rsidRPr="00184F99" w:rsidRDefault="00AC5DCF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184F99">
              <w:rPr>
                <w:rFonts w:ascii="Century Gothic" w:eastAsia="Century Gothic" w:hAnsi="Century Gothic" w:cs="Century Gothic"/>
                <w:sz w:val="20"/>
                <w:szCs w:val="20"/>
              </w:rPr>
              <w:t>150</w:t>
            </w:r>
          </w:p>
        </w:tc>
      </w:tr>
      <w:tr w:rsidR="00460710" w:rsidRPr="00184F99" w14:paraId="0C848860" w14:textId="77777777" w:rsidTr="00446611">
        <w:trPr>
          <w:trHeight w:val="197"/>
        </w:trPr>
        <w:tc>
          <w:tcPr>
            <w:tcW w:w="4253" w:type="dxa"/>
            <w:vAlign w:val="center"/>
          </w:tcPr>
          <w:p w14:paraId="5E6E53ED" w14:textId="77777777" w:rsidR="00460710" w:rsidRPr="00184F99" w:rsidRDefault="00AC5DCF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184F99">
              <w:rPr>
                <w:rFonts w:ascii="Century Gothic" w:eastAsia="Century Gothic" w:hAnsi="Century Gothic" w:cs="Century Gothic"/>
                <w:sz w:val="20"/>
                <w:szCs w:val="20"/>
              </w:rPr>
              <w:t>Євреї Чернівців</w:t>
            </w:r>
          </w:p>
        </w:tc>
        <w:tc>
          <w:tcPr>
            <w:tcW w:w="1842" w:type="dxa"/>
          </w:tcPr>
          <w:p w14:paraId="499682D7" w14:textId="77777777" w:rsidR="00460710" w:rsidRPr="00184F99" w:rsidRDefault="00AC5DCF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184F99">
              <w:rPr>
                <w:rFonts w:ascii="Century Gothic" w:eastAsia="Century Gothic" w:hAnsi="Century Gothic" w:cs="Century Gothic"/>
                <w:sz w:val="20"/>
                <w:szCs w:val="20"/>
              </w:rPr>
              <w:t>Під замовлення</w:t>
            </w:r>
          </w:p>
        </w:tc>
        <w:tc>
          <w:tcPr>
            <w:tcW w:w="709" w:type="dxa"/>
            <w:vAlign w:val="center"/>
          </w:tcPr>
          <w:p w14:paraId="2E26407B" w14:textId="19D74EEA" w:rsidR="00460710" w:rsidRPr="00184F99" w:rsidRDefault="006D6741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1000</w:t>
            </w:r>
          </w:p>
        </w:tc>
      </w:tr>
      <w:tr w:rsidR="00172769" w:rsidRPr="00184F99" w14:paraId="01F3FF5D" w14:textId="77777777" w:rsidTr="00446611">
        <w:trPr>
          <w:trHeight w:val="129"/>
        </w:trPr>
        <w:tc>
          <w:tcPr>
            <w:tcW w:w="4253" w:type="dxa"/>
            <w:vAlign w:val="center"/>
          </w:tcPr>
          <w:p w14:paraId="53708E9C" w14:textId="77777777" w:rsidR="00172769" w:rsidRPr="00184F99" w:rsidRDefault="00172769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184F99">
              <w:rPr>
                <w:rFonts w:ascii="Century Gothic" w:eastAsia="Century Gothic" w:hAnsi="Century Gothic" w:cs="Century Gothic"/>
                <w:sz w:val="20"/>
                <w:szCs w:val="20"/>
              </w:rPr>
              <w:t>Підземні Чернівці</w:t>
            </w:r>
          </w:p>
        </w:tc>
        <w:tc>
          <w:tcPr>
            <w:tcW w:w="1842" w:type="dxa"/>
          </w:tcPr>
          <w:p w14:paraId="201BD84E" w14:textId="77777777" w:rsidR="00172769" w:rsidRPr="00184F99" w:rsidRDefault="00172769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184F99">
              <w:rPr>
                <w:rFonts w:ascii="Century Gothic" w:eastAsia="Century Gothic" w:hAnsi="Century Gothic" w:cs="Century Gothic"/>
                <w:sz w:val="20"/>
                <w:szCs w:val="20"/>
              </w:rPr>
              <w:t>Під замовлення</w:t>
            </w:r>
          </w:p>
        </w:tc>
        <w:tc>
          <w:tcPr>
            <w:tcW w:w="709" w:type="dxa"/>
            <w:vAlign w:val="center"/>
          </w:tcPr>
          <w:p w14:paraId="6745F5CF" w14:textId="793372B6" w:rsidR="00172769" w:rsidRPr="00184F99" w:rsidRDefault="006D6741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300</w:t>
            </w:r>
          </w:p>
        </w:tc>
      </w:tr>
      <w:tr w:rsidR="00172769" w:rsidRPr="00184F99" w14:paraId="13DD1EB1" w14:textId="77777777" w:rsidTr="00446611">
        <w:trPr>
          <w:trHeight w:val="129"/>
        </w:trPr>
        <w:tc>
          <w:tcPr>
            <w:tcW w:w="4253" w:type="dxa"/>
            <w:vAlign w:val="center"/>
          </w:tcPr>
          <w:p w14:paraId="0467409C" w14:textId="5E9EC553" w:rsidR="00172769" w:rsidRPr="00184F99" w:rsidRDefault="00172769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Храми Чернівців</w:t>
            </w:r>
          </w:p>
        </w:tc>
        <w:tc>
          <w:tcPr>
            <w:tcW w:w="1842" w:type="dxa"/>
          </w:tcPr>
          <w:p w14:paraId="082665FC" w14:textId="2DB784E3" w:rsidR="00172769" w:rsidRPr="00184F99" w:rsidRDefault="00172769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Під Замовлення</w:t>
            </w:r>
          </w:p>
        </w:tc>
        <w:tc>
          <w:tcPr>
            <w:tcW w:w="709" w:type="dxa"/>
            <w:vAlign w:val="center"/>
          </w:tcPr>
          <w:p w14:paraId="442328B2" w14:textId="6D932FDA" w:rsidR="00172769" w:rsidRPr="00184F99" w:rsidRDefault="006D6741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1000</w:t>
            </w:r>
          </w:p>
        </w:tc>
      </w:tr>
      <w:tr w:rsidR="00460710" w:rsidRPr="00184F99" w14:paraId="5325BD06" w14:textId="77777777" w:rsidTr="00184F99">
        <w:trPr>
          <w:trHeight w:val="159"/>
        </w:trPr>
        <w:tc>
          <w:tcPr>
            <w:tcW w:w="6804" w:type="dxa"/>
            <w:gridSpan w:val="3"/>
            <w:shd w:val="clear" w:color="auto" w:fill="F7CBAC"/>
          </w:tcPr>
          <w:p w14:paraId="08983B40" w14:textId="77777777" w:rsidR="00460710" w:rsidRPr="00184F99" w:rsidRDefault="00AC5DCF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 w:rsidRPr="00184F99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1-денні регулярні тури за місто:</w:t>
            </w:r>
          </w:p>
        </w:tc>
      </w:tr>
      <w:tr w:rsidR="00460710" w:rsidRPr="00184F99" w14:paraId="5280064D" w14:textId="77777777" w:rsidTr="00446611">
        <w:trPr>
          <w:trHeight w:val="210"/>
        </w:trPr>
        <w:tc>
          <w:tcPr>
            <w:tcW w:w="4253" w:type="dxa"/>
            <w:vAlign w:val="center"/>
          </w:tcPr>
          <w:p w14:paraId="69D1778B" w14:textId="382893A1" w:rsidR="00460710" w:rsidRPr="00184F99" w:rsidRDefault="00C20053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Смачна Буковина</w:t>
            </w:r>
          </w:p>
        </w:tc>
        <w:tc>
          <w:tcPr>
            <w:tcW w:w="1842" w:type="dxa"/>
            <w:vAlign w:val="center"/>
          </w:tcPr>
          <w:p w14:paraId="23E40164" w14:textId="33345416" w:rsidR="00460710" w:rsidRPr="00184F99" w:rsidRDefault="00C20053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СБ</w:t>
            </w:r>
          </w:p>
        </w:tc>
        <w:tc>
          <w:tcPr>
            <w:tcW w:w="709" w:type="dxa"/>
            <w:vAlign w:val="center"/>
          </w:tcPr>
          <w:p w14:paraId="7D161066" w14:textId="4B4AD731" w:rsidR="00460710" w:rsidRPr="00184F99" w:rsidRDefault="00C20053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450</w:t>
            </w:r>
          </w:p>
        </w:tc>
      </w:tr>
      <w:tr w:rsidR="00460710" w:rsidRPr="00184F99" w14:paraId="77F643A1" w14:textId="77777777" w:rsidTr="00446611">
        <w:trPr>
          <w:trHeight w:val="153"/>
        </w:trPr>
        <w:tc>
          <w:tcPr>
            <w:tcW w:w="4253" w:type="dxa"/>
            <w:vAlign w:val="center"/>
          </w:tcPr>
          <w:p w14:paraId="147E8B85" w14:textId="412A3F19" w:rsidR="00460710" w:rsidRPr="00184F99" w:rsidRDefault="00C20053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Вижниця. Перевал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Німчич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. Протяте Каміння</w:t>
            </w:r>
          </w:p>
        </w:tc>
        <w:tc>
          <w:tcPr>
            <w:tcW w:w="1842" w:type="dxa"/>
            <w:vAlign w:val="center"/>
          </w:tcPr>
          <w:p w14:paraId="55BB3519" w14:textId="3424D568" w:rsidR="00460710" w:rsidRPr="00184F99" w:rsidRDefault="00C20053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СБ</w:t>
            </w:r>
          </w:p>
        </w:tc>
        <w:tc>
          <w:tcPr>
            <w:tcW w:w="709" w:type="dxa"/>
            <w:vAlign w:val="center"/>
          </w:tcPr>
          <w:p w14:paraId="09F0DA60" w14:textId="7FEDD7C8" w:rsidR="00460710" w:rsidRPr="00184F99" w:rsidRDefault="00C20053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550</w:t>
            </w:r>
          </w:p>
        </w:tc>
      </w:tr>
      <w:tr w:rsidR="00460710" w:rsidRPr="00184F99" w14:paraId="1C72FFF8" w14:textId="77777777" w:rsidTr="00446611">
        <w:trPr>
          <w:trHeight w:val="210"/>
        </w:trPr>
        <w:tc>
          <w:tcPr>
            <w:tcW w:w="4253" w:type="dxa"/>
            <w:vAlign w:val="center"/>
          </w:tcPr>
          <w:p w14:paraId="3D8D5E84" w14:textId="4218D8A8" w:rsidR="00460710" w:rsidRPr="00184F99" w:rsidRDefault="00C20053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Вижниця, Косів,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Шешори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+ форель</w:t>
            </w:r>
          </w:p>
        </w:tc>
        <w:tc>
          <w:tcPr>
            <w:tcW w:w="1842" w:type="dxa"/>
            <w:vAlign w:val="center"/>
          </w:tcPr>
          <w:p w14:paraId="736FBE80" w14:textId="364261EC" w:rsidR="00460710" w:rsidRPr="00184F99" w:rsidRDefault="00C20053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СБ</w:t>
            </w:r>
          </w:p>
        </w:tc>
        <w:tc>
          <w:tcPr>
            <w:tcW w:w="709" w:type="dxa"/>
            <w:vAlign w:val="center"/>
          </w:tcPr>
          <w:p w14:paraId="20EC1875" w14:textId="770521C8" w:rsidR="00460710" w:rsidRPr="00184F99" w:rsidRDefault="00C20053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550</w:t>
            </w:r>
          </w:p>
        </w:tc>
      </w:tr>
      <w:tr w:rsidR="0067596E" w:rsidRPr="00184F99" w14:paraId="43BE2DA8" w14:textId="77777777" w:rsidTr="00446611">
        <w:trPr>
          <w:trHeight w:val="209"/>
        </w:trPr>
        <w:tc>
          <w:tcPr>
            <w:tcW w:w="4253" w:type="dxa"/>
            <w:vAlign w:val="center"/>
          </w:tcPr>
          <w:p w14:paraId="02D2A12B" w14:textId="46BEED0B" w:rsidR="0067596E" w:rsidRPr="00184F99" w:rsidRDefault="0067596E" w:rsidP="0067596E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Гедзьо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– парк легенд в Яремче + Буковель</w:t>
            </w:r>
          </w:p>
        </w:tc>
        <w:tc>
          <w:tcPr>
            <w:tcW w:w="1842" w:type="dxa"/>
            <w:vAlign w:val="center"/>
          </w:tcPr>
          <w:p w14:paraId="657D9A74" w14:textId="25989DB5" w:rsidR="0067596E" w:rsidRPr="00184F99" w:rsidRDefault="0067596E" w:rsidP="0067596E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СБ</w:t>
            </w:r>
          </w:p>
        </w:tc>
        <w:tc>
          <w:tcPr>
            <w:tcW w:w="709" w:type="dxa"/>
            <w:vAlign w:val="center"/>
          </w:tcPr>
          <w:p w14:paraId="1E9B37F3" w14:textId="35AC98B4" w:rsidR="0067596E" w:rsidRPr="00184F99" w:rsidRDefault="006D6741" w:rsidP="0067596E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795</w:t>
            </w:r>
          </w:p>
        </w:tc>
      </w:tr>
      <w:tr w:rsidR="0067596E" w:rsidRPr="00184F99" w14:paraId="6A278693" w14:textId="77777777" w:rsidTr="00446611">
        <w:trPr>
          <w:trHeight w:val="85"/>
        </w:trPr>
        <w:tc>
          <w:tcPr>
            <w:tcW w:w="4253" w:type="dxa"/>
            <w:vAlign w:val="center"/>
          </w:tcPr>
          <w:p w14:paraId="4A18E0E7" w14:textId="662A1CCD" w:rsidR="0067596E" w:rsidRPr="00184F99" w:rsidRDefault="0067596E" w:rsidP="0067596E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Джуринський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водоспад, Заліщики, Хрещатик</w:t>
            </w:r>
          </w:p>
        </w:tc>
        <w:tc>
          <w:tcPr>
            <w:tcW w:w="1842" w:type="dxa"/>
            <w:vAlign w:val="center"/>
          </w:tcPr>
          <w:p w14:paraId="3778E7F1" w14:textId="789FDFCD" w:rsidR="0067596E" w:rsidRPr="00184F99" w:rsidRDefault="0067596E" w:rsidP="0067596E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СБ, НД</w:t>
            </w:r>
          </w:p>
        </w:tc>
        <w:tc>
          <w:tcPr>
            <w:tcW w:w="709" w:type="dxa"/>
            <w:vAlign w:val="center"/>
          </w:tcPr>
          <w:p w14:paraId="3466E337" w14:textId="2859BAED" w:rsidR="0067596E" w:rsidRPr="00184F99" w:rsidRDefault="0067596E" w:rsidP="0067596E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500</w:t>
            </w:r>
          </w:p>
        </w:tc>
      </w:tr>
      <w:tr w:rsidR="0067596E" w:rsidRPr="00184F99" w14:paraId="79A8A5C8" w14:textId="77777777" w:rsidTr="00446611">
        <w:trPr>
          <w:trHeight w:val="210"/>
        </w:trPr>
        <w:tc>
          <w:tcPr>
            <w:tcW w:w="4253" w:type="dxa"/>
            <w:vAlign w:val="center"/>
          </w:tcPr>
          <w:p w14:paraId="29C139C9" w14:textId="695D982C" w:rsidR="0067596E" w:rsidRPr="00184F99" w:rsidRDefault="0067596E" w:rsidP="0067596E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Хотин + Кам’янець-Подільський</w:t>
            </w:r>
          </w:p>
        </w:tc>
        <w:tc>
          <w:tcPr>
            <w:tcW w:w="1842" w:type="dxa"/>
            <w:vAlign w:val="center"/>
          </w:tcPr>
          <w:p w14:paraId="74D29F65" w14:textId="46A3CA1E" w:rsidR="0067596E" w:rsidRPr="00184F99" w:rsidRDefault="0067596E" w:rsidP="0067596E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СБ, НД</w:t>
            </w:r>
          </w:p>
        </w:tc>
        <w:tc>
          <w:tcPr>
            <w:tcW w:w="709" w:type="dxa"/>
            <w:vAlign w:val="center"/>
          </w:tcPr>
          <w:p w14:paraId="4F39DB8E" w14:textId="031FB4C8" w:rsidR="0067596E" w:rsidRPr="00184F99" w:rsidRDefault="006D6741" w:rsidP="0067596E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600</w:t>
            </w:r>
          </w:p>
        </w:tc>
      </w:tr>
      <w:tr w:rsidR="0067596E" w:rsidRPr="00184F99" w14:paraId="4E79F8F1" w14:textId="77777777" w:rsidTr="00446611">
        <w:trPr>
          <w:trHeight w:val="381"/>
        </w:trPr>
        <w:tc>
          <w:tcPr>
            <w:tcW w:w="4253" w:type="dxa"/>
            <w:vAlign w:val="center"/>
          </w:tcPr>
          <w:p w14:paraId="7CCBCEFA" w14:textId="1925E905" w:rsidR="0067596E" w:rsidRPr="00184F99" w:rsidRDefault="0067596E" w:rsidP="0067596E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Печери Тернопільщини –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Кривче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Вертеба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, Монастирок</w:t>
            </w:r>
          </w:p>
        </w:tc>
        <w:tc>
          <w:tcPr>
            <w:tcW w:w="1842" w:type="dxa"/>
            <w:vAlign w:val="center"/>
          </w:tcPr>
          <w:p w14:paraId="31D058F0" w14:textId="5E692B19" w:rsidR="0067596E" w:rsidRPr="00184F99" w:rsidRDefault="0067596E" w:rsidP="0067596E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СБ, НД</w:t>
            </w:r>
          </w:p>
        </w:tc>
        <w:tc>
          <w:tcPr>
            <w:tcW w:w="709" w:type="dxa"/>
            <w:vAlign w:val="center"/>
          </w:tcPr>
          <w:p w14:paraId="20F0BC71" w14:textId="03A74676" w:rsidR="0067596E" w:rsidRPr="00184F99" w:rsidRDefault="0067596E" w:rsidP="0067596E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600</w:t>
            </w:r>
          </w:p>
        </w:tc>
      </w:tr>
      <w:tr w:rsidR="0067596E" w:rsidRPr="00184F99" w14:paraId="0CD365DC" w14:textId="77777777" w:rsidTr="00446611">
        <w:trPr>
          <w:trHeight w:val="381"/>
        </w:trPr>
        <w:tc>
          <w:tcPr>
            <w:tcW w:w="4253" w:type="dxa"/>
            <w:vAlign w:val="center"/>
          </w:tcPr>
          <w:p w14:paraId="4D62762B" w14:textId="09943EE1" w:rsidR="0067596E" w:rsidRPr="0067596E" w:rsidRDefault="0067596E" w:rsidP="0067596E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Аквапарк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  <w:lang w:val="en-US"/>
              </w:rPr>
              <w:t>“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Мавка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  <w:lang w:val="en-US"/>
              </w:rPr>
              <w:t>”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Буковель + парк науки</w:t>
            </w:r>
          </w:p>
        </w:tc>
        <w:tc>
          <w:tcPr>
            <w:tcW w:w="1842" w:type="dxa"/>
            <w:vAlign w:val="center"/>
          </w:tcPr>
          <w:p w14:paraId="555C379F" w14:textId="187A3718" w:rsidR="0067596E" w:rsidRDefault="0067596E" w:rsidP="0067596E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НД</w:t>
            </w:r>
          </w:p>
        </w:tc>
        <w:tc>
          <w:tcPr>
            <w:tcW w:w="709" w:type="dxa"/>
            <w:vAlign w:val="center"/>
          </w:tcPr>
          <w:p w14:paraId="4DCEAD19" w14:textId="5CE162A8" w:rsidR="0067596E" w:rsidRDefault="0067596E" w:rsidP="0067596E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800</w:t>
            </w:r>
          </w:p>
        </w:tc>
      </w:tr>
      <w:tr w:rsidR="00734D0D" w:rsidRPr="00184F99" w14:paraId="389AA253" w14:textId="77777777" w:rsidTr="00446611">
        <w:trPr>
          <w:trHeight w:val="381"/>
        </w:trPr>
        <w:tc>
          <w:tcPr>
            <w:tcW w:w="4253" w:type="dxa"/>
            <w:vAlign w:val="center"/>
          </w:tcPr>
          <w:p w14:paraId="732F26A0" w14:textId="4CAF4C68" w:rsidR="00734D0D" w:rsidRDefault="00734D0D" w:rsidP="00734D0D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Файне місто Тернопіль, Зарваниця,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Микулинці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і Теребовля</w:t>
            </w:r>
          </w:p>
        </w:tc>
        <w:tc>
          <w:tcPr>
            <w:tcW w:w="1842" w:type="dxa"/>
            <w:vAlign w:val="center"/>
          </w:tcPr>
          <w:p w14:paraId="72E9C8ED" w14:textId="7C131129" w:rsidR="00734D0D" w:rsidRDefault="00734D0D" w:rsidP="00734D0D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НД</w:t>
            </w:r>
          </w:p>
        </w:tc>
        <w:tc>
          <w:tcPr>
            <w:tcW w:w="709" w:type="dxa"/>
            <w:vAlign w:val="center"/>
          </w:tcPr>
          <w:p w14:paraId="0DCE2629" w14:textId="02865ADE" w:rsidR="00734D0D" w:rsidRDefault="00734D0D" w:rsidP="00734D0D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795</w:t>
            </w:r>
          </w:p>
        </w:tc>
      </w:tr>
      <w:tr w:rsidR="00734D0D" w:rsidRPr="00184F99" w14:paraId="11D4BC1D" w14:textId="77777777" w:rsidTr="00446611">
        <w:trPr>
          <w:trHeight w:val="381"/>
        </w:trPr>
        <w:tc>
          <w:tcPr>
            <w:tcW w:w="4253" w:type="dxa"/>
            <w:vAlign w:val="center"/>
          </w:tcPr>
          <w:p w14:paraId="66FFAA6F" w14:textId="4FCD1E2F" w:rsidR="00734D0D" w:rsidRDefault="00734D0D" w:rsidP="00734D0D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Джип-тур в Карпати: Яремче, Буковель + водоспад</w:t>
            </w:r>
          </w:p>
        </w:tc>
        <w:tc>
          <w:tcPr>
            <w:tcW w:w="1842" w:type="dxa"/>
            <w:vAlign w:val="center"/>
          </w:tcPr>
          <w:p w14:paraId="793A53F7" w14:textId="0B0BCDD7" w:rsidR="00734D0D" w:rsidRDefault="00734D0D" w:rsidP="00734D0D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НД</w:t>
            </w:r>
          </w:p>
        </w:tc>
        <w:tc>
          <w:tcPr>
            <w:tcW w:w="709" w:type="dxa"/>
            <w:vAlign w:val="center"/>
          </w:tcPr>
          <w:p w14:paraId="4DB41D4C" w14:textId="7D782410" w:rsidR="00734D0D" w:rsidRDefault="00734D0D" w:rsidP="00734D0D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7</w:t>
            </w:r>
            <w:r w:rsidR="006D6741">
              <w:rPr>
                <w:rFonts w:ascii="Century Gothic" w:eastAsia="Century Gothic" w:hAnsi="Century Gothic" w:cs="Century Gothic"/>
                <w:sz w:val="20"/>
                <w:szCs w:val="20"/>
              </w:rPr>
              <w:t>95</w:t>
            </w:r>
          </w:p>
        </w:tc>
      </w:tr>
      <w:tr w:rsidR="00734D0D" w:rsidRPr="00184F99" w14:paraId="1FF5CC2E" w14:textId="77777777" w:rsidTr="00446611">
        <w:trPr>
          <w:trHeight w:val="381"/>
        </w:trPr>
        <w:tc>
          <w:tcPr>
            <w:tcW w:w="4253" w:type="dxa"/>
            <w:vAlign w:val="center"/>
          </w:tcPr>
          <w:p w14:paraId="6330A7A3" w14:textId="10F1197C" w:rsidR="00734D0D" w:rsidRDefault="00734D0D" w:rsidP="00734D0D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Буковинські водоспади</w:t>
            </w:r>
          </w:p>
        </w:tc>
        <w:tc>
          <w:tcPr>
            <w:tcW w:w="1842" w:type="dxa"/>
            <w:vAlign w:val="center"/>
          </w:tcPr>
          <w:p w14:paraId="5C9BF854" w14:textId="5B173346" w:rsidR="00734D0D" w:rsidRDefault="00734D0D" w:rsidP="00734D0D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НД</w:t>
            </w:r>
          </w:p>
        </w:tc>
        <w:tc>
          <w:tcPr>
            <w:tcW w:w="709" w:type="dxa"/>
            <w:vAlign w:val="center"/>
          </w:tcPr>
          <w:p w14:paraId="669291F2" w14:textId="10BB6F27" w:rsidR="00734D0D" w:rsidRDefault="00734D0D" w:rsidP="00734D0D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550</w:t>
            </w:r>
          </w:p>
        </w:tc>
      </w:tr>
    </w:tbl>
    <w:tbl>
      <w:tblPr>
        <w:tblStyle w:val="a6"/>
        <w:tblpPr w:leftFromText="180" w:rightFromText="180" w:vertAnchor="page" w:horzAnchor="margin" w:tblpXSpec="center" w:tblpY="301"/>
        <w:tblW w:w="680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11"/>
        <w:gridCol w:w="1984"/>
        <w:gridCol w:w="709"/>
      </w:tblGrid>
      <w:tr w:rsidR="00287536" w:rsidRPr="00184F99" w14:paraId="0E829475" w14:textId="77777777" w:rsidTr="00287536">
        <w:trPr>
          <w:trHeight w:val="136"/>
        </w:trPr>
        <w:tc>
          <w:tcPr>
            <w:tcW w:w="6804" w:type="dxa"/>
            <w:gridSpan w:val="3"/>
            <w:shd w:val="clear" w:color="auto" w:fill="F7CBAC"/>
            <w:vAlign w:val="center"/>
          </w:tcPr>
          <w:p w14:paraId="042B5C5A" w14:textId="77777777" w:rsidR="00287536" w:rsidRPr="00184F99" w:rsidRDefault="00287536" w:rsidP="00287536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lastRenderedPageBreak/>
              <w:t>1-денні тури за місто:</w:t>
            </w:r>
          </w:p>
        </w:tc>
      </w:tr>
      <w:tr w:rsidR="00287536" w:rsidRPr="00184F99" w14:paraId="1694DB9E" w14:textId="77777777" w:rsidTr="00287536">
        <w:trPr>
          <w:trHeight w:val="136"/>
        </w:trPr>
        <w:tc>
          <w:tcPr>
            <w:tcW w:w="4111" w:type="dxa"/>
            <w:vAlign w:val="center"/>
          </w:tcPr>
          <w:p w14:paraId="428602FA" w14:textId="77777777" w:rsidR="00287536" w:rsidRPr="00184F99" w:rsidRDefault="00287536" w:rsidP="00287536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Найбільше лавандове поле України</w:t>
            </w:r>
          </w:p>
        </w:tc>
        <w:tc>
          <w:tcPr>
            <w:tcW w:w="1984" w:type="dxa"/>
            <w:vAlign w:val="center"/>
          </w:tcPr>
          <w:p w14:paraId="2A2D0CAF" w14:textId="34E9959F" w:rsidR="00287536" w:rsidRPr="00184F99" w:rsidRDefault="00287536" w:rsidP="00287536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06.07.25, 09.07.25</w:t>
            </w:r>
          </w:p>
        </w:tc>
        <w:tc>
          <w:tcPr>
            <w:tcW w:w="709" w:type="dxa"/>
            <w:vAlign w:val="center"/>
          </w:tcPr>
          <w:p w14:paraId="1D4C6394" w14:textId="77777777" w:rsidR="00287536" w:rsidRPr="00184F99" w:rsidRDefault="00287536" w:rsidP="00287536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500</w:t>
            </w:r>
          </w:p>
        </w:tc>
      </w:tr>
      <w:tr w:rsidR="00287536" w:rsidRPr="00184F99" w14:paraId="06137132" w14:textId="77777777" w:rsidTr="00287536">
        <w:trPr>
          <w:trHeight w:val="136"/>
        </w:trPr>
        <w:tc>
          <w:tcPr>
            <w:tcW w:w="4111" w:type="dxa"/>
            <w:vAlign w:val="center"/>
          </w:tcPr>
          <w:p w14:paraId="67B9EE60" w14:textId="77777777" w:rsidR="00287536" w:rsidRDefault="00287536" w:rsidP="00287536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На яхті до Бакоти + Шишкові горби</w:t>
            </w:r>
          </w:p>
        </w:tc>
        <w:tc>
          <w:tcPr>
            <w:tcW w:w="1984" w:type="dxa"/>
            <w:vAlign w:val="center"/>
          </w:tcPr>
          <w:p w14:paraId="62FAB8A2" w14:textId="77777777" w:rsidR="00287536" w:rsidRDefault="00287536" w:rsidP="00287536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12.07, 19.07, 26.07 02.08, 09.08, 16.08</w:t>
            </w:r>
          </w:p>
          <w:p w14:paraId="4789FDEF" w14:textId="77777777" w:rsidR="00287536" w:rsidRDefault="00287536" w:rsidP="00287536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23.08.25, 30.08.25, 06.09.25</w:t>
            </w:r>
          </w:p>
        </w:tc>
        <w:tc>
          <w:tcPr>
            <w:tcW w:w="709" w:type="dxa"/>
            <w:vAlign w:val="center"/>
          </w:tcPr>
          <w:p w14:paraId="13DFA6EC" w14:textId="77777777" w:rsidR="00287536" w:rsidRDefault="00287536" w:rsidP="00287536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900</w:t>
            </w:r>
          </w:p>
        </w:tc>
      </w:tr>
      <w:tr w:rsidR="00287536" w:rsidRPr="00184F99" w14:paraId="29FDAC58" w14:textId="77777777" w:rsidTr="00287536">
        <w:trPr>
          <w:trHeight w:val="136"/>
        </w:trPr>
        <w:tc>
          <w:tcPr>
            <w:tcW w:w="4111" w:type="dxa"/>
            <w:vAlign w:val="center"/>
          </w:tcPr>
          <w:p w14:paraId="32EA4D40" w14:textId="287B9EB8" w:rsidR="00287536" w:rsidRDefault="00287536" w:rsidP="00287536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5 замків Поділля –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Бучач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, Чортків, Язловець, Рукомиш</w:t>
            </w:r>
          </w:p>
        </w:tc>
        <w:tc>
          <w:tcPr>
            <w:tcW w:w="1984" w:type="dxa"/>
            <w:vAlign w:val="center"/>
          </w:tcPr>
          <w:p w14:paraId="61A27208" w14:textId="2984AFEB" w:rsidR="00287536" w:rsidRDefault="00287536" w:rsidP="00287536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12.07, 19.07, 02.08 09.08, 16.08, 23.08 30.08.25</w:t>
            </w:r>
          </w:p>
        </w:tc>
        <w:tc>
          <w:tcPr>
            <w:tcW w:w="709" w:type="dxa"/>
            <w:vAlign w:val="center"/>
          </w:tcPr>
          <w:p w14:paraId="2FFD7852" w14:textId="625D9140" w:rsidR="00287536" w:rsidRDefault="00287536" w:rsidP="00287536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750</w:t>
            </w:r>
          </w:p>
        </w:tc>
      </w:tr>
      <w:tr w:rsidR="00287536" w:rsidRPr="00184F99" w14:paraId="49FD9437" w14:textId="77777777" w:rsidTr="00287536">
        <w:trPr>
          <w:trHeight w:val="136"/>
        </w:trPr>
        <w:tc>
          <w:tcPr>
            <w:tcW w:w="4111" w:type="dxa"/>
            <w:vAlign w:val="center"/>
          </w:tcPr>
          <w:p w14:paraId="03C97B8C" w14:textId="6C401E09" w:rsidR="00287536" w:rsidRDefault="00287536" w:rsidP="00287536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Висока вода на Чорному Черемоші</w:t>
            </w:r>
          </w:p>
        </w:tc>
        <w:tc>
          <w:tcPr>
            <w:tcW w:w="1984" w:type="dxa"/>
            <w:vAlign w:val="center"/>
          </w:tcPr>
          <w:p w14:paraId="739AC461" w14:textId="72CD2F82" w:rsidR="00287536" w:rsidRDefault="00287536" w:rsidP="00287536">
            <w:pPr>
              <w:spacing w:line="276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13.07, 19.07, 26.07 02.08, 09.08, 16.08 23.08.25, 30.08.25</w:t>
            </w:r>
          </w:p>
        </w:tc>
        <w:tc>
          <w:tcPr>
            <w:tcW w:w="709" w:type="dxa"/>
            <w:vAlign w:val="center"/>
          </w:tcPr>
          <w:p w14:paraId="136CA4DE" w14:textId="44A49253" w:rsidR="00287536" w:rsidRDefault="00287536" w:rsidP="00287536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850</w:t>
            </w:r>
          </w:p>
        </w:tc>
      </w:tr>
      <w:tr w:rsidR="00287536" w:rsidRPr="00184F99" w14:paraId="6B8F70AC" w14:textId="77777777" w:rsidTr="00287536">
        <w:trPr>
          <w:trHeight w:val="136"/>
        </w:trPr>
        <w:tc>
          <w:tcPr>
            <w:tcW w:w="4111" w:type="dxa"/>
            <w:vAlign w:val="center"/>
          </w:tcPr>
          <w:p w14:paraId="202BEB55" w14:textId="60B7228D" w:rsidR="00287536" w:rsidRDefault="00287536" w:rsidP="00287536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Купання в Дністрі, Галиця, Комарів – панорами Бакоти</w:t>
            </w:r>
          </w:p>
        </w:tc>
        <w:tc>
          <w:tcPr>
            <w:tcW w:w="1984" w:type="dxa"/>
            <w:vAlign w:val="center"/>
          </w:tcPr>
          <w:p w14:paraId="4FEFDE31" w14:textId="6CB560F9" w:rsidR="00287536" w:rsidRDefault="00287536" w:rsidP="00287536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13.07, 20.07, 27.07 03.08, 10.08, 17.08 24.08.25</w:t>
            </w:r>
          </w:p>
        </w:tc>
        <w:tc>
          <w:tcPr>
            <w:tcW w:w="709" w:type="dxa"/>
            <w:vAlign w:val="center"/>
          </w:tcPr>
          <w:p w14:paraId="402BCE20" w14:textId="055623ED" w:rsidR="00287536" w:rsidRDefault="00287536" w:rsidP="00287536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850</w:t>
            </w:r>
          </w:p>
        </w:tc>
      </w:tr>
      <w:tr w:rsidR="00287536" w:rsidRPr="00184F99" w14:paraId="1F9B8A5E" w14:textId="77777777" w:rsidTr="00287536">
        <w:trPr>
          <w:trHeight w:val="136"/>
        </w:trPr>
        <w:tc>
          <w:tcPr>
            <w:tcW w:w="4111" w:type="dxa"/>
            <w:vAlign w:val="center"/>
          </w:tcPr>
          <w:p w14:paraId="78E26886" w14:textId="52B56F59" w:rsidR="00287536" w:rsidRDefault="00287536" w:rsidP="00287536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Водоспад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Бурбун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Малієвецький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+ Кам’янець-Подільський</w:t>
            </w:r>
          </w:p>
        </w:tc>
        <w:tc>
          <w:tcPr>
            <w:tcW w:w="1984" w:type="dxa"/>
            <w:vAlign w:val="center"/>
          </w:tcPr>
          <w:p w14:paraId="20D0C834" w14:textId="157D8E43" w:rsidR="00287536" w:rsidRDefault="00287536" w:rsidP="00287536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13.07, 27.07, 10.08 24.08.25, 07.09.25</w:t>
            </w:r>
          </w:p>
        </w:tc>
        <w:tc>
          <w:tcPr>
            <w:tcW w:w="709" w:type="dxa"/>
            <w:vAlign w:val="center"/>
          </w:tcPr>
          <w:p w14:paraId="049D3F8C" w14:textId="0CC76D85" w:rsidR="00287536" w:rsidRDefault="00287536" w:rsidP="00287536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750</w:t>
            </w:r>
          </w:p>
        </w:tc>
      </w:tr>
      <w:tr w:rsidR="00287536" w:rsidRPr="00184F99" w14:paraId="03215299" w14:textId="77777777" w:rsidTr="00287536">
        <w:trPr>
          <w:trHeight w:val="136"/>
        </w:trPr>
        <w:tc>
          <w:tcPr>
            <w:tcW w:w="4111" w:type="dxa"/>
            <w:vAlign w:val="center"/>
          </w:tcPr>
          <w:p w14:paraId="2D180DF1" w14:textId="444372B3" w:rsidR="00287536" w:rsidRDefault="00287536" w:rsidP="00287536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На озеро Балатон (печера Оптимістична)</w:t>
            </w:r>
          </w:p>
        </w:tc>
        <w:tc>
          <w:tcPr>
            <w:tcW w:w="1984" w:type="dxa"/>
            <w:vAlign w:val="center"/>
          </w:tcPr>
          <w:p w14:paraId="0EDBAF92" w14:textId="6A94246D" w:rsidR="00287536" w:rsidRDefault="00287536" w:rsidP="00287536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13.07, 27.07, 10.08 24.08.25, 07.09.25, 21.09.25</w:t>
            </w:r>
          </w:p>
        </w:tc>
        <w:tc>
          <w:tcPr>
            <w:tcW w:w="709" w:type="dxa"/>
            <w:vAlign w:val="center"/>
          </w:tcPr>
          <w:p w14:paraId="1CEB1F6D" w14:textId="50465CE9" w:rsidR="00287536" w:rsidRDefault="00287536" w:rsidP="00287536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550</w:t>
            </w:r>
          </w:p>
        </w:tc>
      </w:tr>
      <w:tr w:rsidR="00287536" w:rsidRPr="00184F99" w14:paraId="2C1AB8C3" w14:textId="77777777" w:rsidTr="00287536">
        <w:trPr>
          <w:trHeight w:val="136"/>
        </w:trPr>
        <w:tc>
          <w:tcPr>
            <w:tcW w:w="4111" w:type="dxa"/>
            <w:vAlign w:val="center"/>
          </w:tcPr>
          <w:p w14:paraId="306A5B53" w14:textId="0E4C3D91" w:rsidR="00287536" w:rsidRPr="00184F99" w:rsidRDefault="00287536" w:rsidP="00287536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Тунель Кохання, Дубно,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Тараканівський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форт</w:t>
            </w:r>
          </w:p>
        </w:tc>
        <w:tc>
          <w:tcPr>
            <w:tcW w:w="1984" w:type="dxa"/>
            <w:vAlign w:val="center"/>
          </w:tcPr>
          <w:p w14:paraId="7B3E4B47" w14:textId="1DE28C5D" w:rsidR="00287536" w:rsidRPr="00184F99" w:rsidRDefault="00287536" w:rsidP="00287536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19.07.25</w:t>
            </w:r>
          </w:p>
        </w:tc>
        <w:tc>
          <w:tcPr>
            <w:tcW w:w="709" w:type="dxa"/>
            <w:vAlign w:val="center"/>
          </w:tcPr>
          <w:p w14:paraId="1FDAE89E" w14:textId="172F9777" w:rsidR="00287536" w:rsidRPr="00184F99" w:rsidRDefault="00287536" w:rsidP="00287536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1350</w:t>
            </w:r>
          </w:p>
        </w:tc>
      </w:tr>
      <w:tr w:rsidR="00287536" w:rsidRPr="00184F99" w14:paraId="653CA7CC" w14:textId="77777777" w:rsidTr="00287536">
        <w:trPr>
          <w:trHeight w:val="69"/>
        </w:trPr>
        <w:tc>
          <w:tcPr>
            <w:tcW w:w="4111" w:type="dxa"/>
            <w:vAlign w:val="center"/>
          </w:tcPr>
          <w:p w14:paraId="182ECFA2" w14:textId="421EBE5A" w:rsidR="00287536" w:rsidRPr="00184F99" w:rsidRDefault="00287536" w:rsidP="00287536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Золота Підкова Львова: Олесько, Підгірці, Золочів</w:t>
            </w:r>
          </w:p>
        </w:tc>
        <w:tc>
          <w:tcPr>
            <w:tcW w:w="1984" w:type="dxa"/>
            <w:vAlign w:val="center"/>
          </w:tcPr>
          <w:p w14:paraId="3079593D" w14:textId="77777777" w:rsidR="00287536" w:rsidRDefault="00287536" w:rsidP="00287536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19.07, 02.08, 16.08 30.08.25, 13.09.25</w:t>
            </w:r>
          </w:p>
          <w:p w14:paraId="56E03591" w14:textId="2F8DD8AE" w:rsidR="00287536" w:rsidRPr="00184F99" w:rsidRDefault="00287536" w:rsidP="00287536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273F2F5" w14:textId="3A614B22" w:rsidR="00287536" w:rsidRPr="00184F99" w:rsidRDefault="00287536" w:rsidP="00287536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1250</w:t>
            </w:r>
          </w:p>
        </w:tc>
      </w:tr>
      <w:tr w:rsidR="00287536" w:rsidRPr="00184F99" w14:paraId="2F6696A5" w14:textId="77777777" w:rsidTr="00287536">
        <w:tc>
          <w:tcPr>
            <w:tcW w:w="4111" w:type="dxa"/>
            <w:vAlign w:val="center"/>
          </w:tcPr>
          <w:p w14:paraId="62FE349E" w14:textId="51889948" w:rsidR="00287536" w:rsidRPr="00184F99" w:rsidRDefault="00287536" w:rsidP="00287536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Львів + Галич на 1 день</w:t>
            </w:r>
          </w:p>
        </w:tc>
        <w:tc>
          <w:tcPr>
            <w:tcW w:w="1984" w:type="dxa"/>
            <w:vAlign w:val="center"/>
          </w:tcPr>
          <w:p w14:paraId="4D3586BC" w14:textId="006D37BA" w:rsidR="00287536" w:rsidRPr="00184F99" w:rsidRDefault="00287536" w:rsidP="00287536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19.07, 02.08, 16.08 30.08.25</w:t>
            </w:r>
          </w:p>
        </w:tc>
        <w:tc>
          <w:tcPr>
            <w:tcW w:w="709" w:type="dxa"/>
            <w:vAlign w:val="center"/>
          </w:tcPr>
          <w:p w14:paraId="197EC55F" w14:textId="78FF8DF8" w:rsidR="00287536" w:rsidRPr="00184F99" w:rsidRDefault="00287536" w:rsidP="00287536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1150</w:t>
            </w:r>
          </w:p>
        </w:tc>
      </w:tr>
      <w:tr w:rsidR="00287536" w:rsidRPr="00184F99" w14:paraId="4CC137EA" w14:textId="77777777" w:rsidTr="00287536">
        <w:tc>
          <w:tcPr>
            <w:tcW w:w="4111" w:type="dxa"/>
            <w:vAlign w:val="center"/>
          </w:tcPr>
          <w:p w14:paraId="15E7A93B" w14:textId="2D04F672" w:rsidR="00287536" w:rsidRDefault="00287536" w:rsidP="00287536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Озеро Синевир + скелі Довбуша в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Бубнище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за 1 день</w:t>
            </w:r>
          </w:p>
        </w:tc>
        <w:tc>
          <w:tcPr>
            <w:tcW w:w="1984" w:type="dxa"/>
            <w:vAlign w:val="center"/>
          </w:tcPr>
          <w:p w14:paraId="7353FD8B" w14:textId="326F495C" w:rsidR="00287536" w:rsidRDefault="00287536" w:rsidP="00287536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20.07, 03.08, 17.08 17.08.25, 24.08.25, 30.08.25</w:t>
            </w:r>
          </w:p>
        </w:tc>
        <w:tc>
          <w:tcPr>
            <w:tcW w:w="709" w:type="dxa"/>
            <w:vAlign w:val="center"/>
          </w:tcPr>
          <w:p w14:paraId="7832B7C7" w14:textId="725E0F02" w:rsidR="00287536" w:rsidRDefault="00287536" w:rsidP="00287536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1395</w:t>
            </w:r>
          </w:p>
        </w:tc>
      </w:tr>
      <w:tr w:rsidR="00287536" w:rsidRPr="00184F99" w14:paraId="362BC71C" w14:textId="77777777" w:rsidTr="00287536">
        <w:trPr>
          <w:trHeight w:val="69"/>
        </w:trPr>
        <w:tc>
          <w:tcPr>
            <w:tcW w:w="4111" w:type="dxa"/>
            <w:vAlign w:val="center"/>
          </w:tcPr>
          <w:p w14:paraId="2A62B331" w14:textId="77777777" w:rsidR="00287536" w:rsidRPr="00184F99" w:rsidRDefault="00287536" w:rsidP="00287536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Збараж,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Вишнівець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, Кременець + Тернопіль</w:t>
            </w:r>
          </w:p>
        </w:tc>
        <w:tc>
          <w:tcPr>
            <w:tcW w:w="1984" w:type="dxa"/>
            <w:vAlign w:val="center"/>
          </w:tcPr>
          <w:p w14:paraId="27811D98" w14:textId="77777777" w:rsidR="00287536" w:rsidRPr="00184F99" w:rsidRDefault="00287536" w:rsidP="00287536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20.07, 03.08, 17.08 31.08.25</w:t>
            </w:r>
          </w:p>
        </w:tc>
        <w:tc>
          <w:tcPr>
            <w:tcW w:w="709" w:type="dxa"/>
            <w:vAlign w:val="center"/>
          </w:tcPr>
          <w:p w14:paraId="1F590BF0" w14:textId="77777777" w:rsidR="00287536" w:rsidRPr="00184F99" w:rsidRDefault="00287536" w:rsidP="00287536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1150</w:t>
            </w:r>
          </w:p>
        </w:tc>
      </w:tr>
    </w:tbl>
    <w:p w14:paraId="796E8176" w14:textId="75C818CC" w:rsidR="00446611" w:rsidRDefault="00446611">
      <w:pPr>
        <w:spacing w:line="276" w:lineRule="auto"/>
        <w:rPr>
          <w:rFonts w:ascii="Century Gothic" w:eastAsia="Century Gothic" w:hAnsi="Century Gothic" w:cs="Century Gothic"/>
          <w:sz w:val="20"/>
          <w:szCs w:val="20"/>
        </w:rPr>
      </w:pPr>
    </w:p>
    <w:p w14:paraId="5F9F3BEF" w14:textId="7ACB2AE5" w:rsidR="00B55EB1" w:rsidRDefault="00B55EB1">
      <w:pPr>
        <w:spacing w:line="276" w:lineRule="auto"/>
        <w:rPr>
          <w:rFonts w:ascii="Century Gothic" w:eastAsia="Century Gothic" w:hAnsi="Century Gothic" w:cs="Century Gothic"/>
          <w:sz w:val="20"/>
          <w:szCs w:val="20"/>
        </w:rPr>
      </w:pPr>
    </w:p>
    <w:p w14:paraId="5F3982AF" w14:textId="3C575834" w:rsidR="00B55EB1" w:rsidRDefault="00B55EB1">
      <w:pPr>
        <w:spacing w:line="276" w:lineRule="auto"/>
        <w:rPr>
          <w:rFonts w:ascii="Century Gothic" w:eastAsia="Century Gothic" w:hAnsi="Century Gothic" w:cs="Century Gothic"/>
          <w:sz w:val="20"/>
          <w:szCs w:val="20"/>
        </w:rPr>
      </w:pPr>
    </w:p>
    <w:p w14:paraId="7DDF9A8E" w14:textId="0639275C" w:rsidR="00B55EB1" w:rsidRDefault="00B55EB1">
      <w:pPr>
        <w:spacing w:line="276" w:lineRule="auto"/>
        <w:rPr>
          <w:rFonts w:ascii="Century Gothic" w:eastAsia="Century Gothic" w:hAnsi="Century Gothic" w:cs="Century Gothic"/>
          <w:sz w:val="20"/>
          <w:szCs w:val="20"/>
        </w:rPr>
      </w:pPr>
    </w:p>
    <w:p w14:paraId="59A7ABF1" w14:textId="107C2D3F" w:rsidR="00B55EB1" w:rsidRDefault="00B55EB1">
      <w:pPr>
        <w:spacing w:line="276" w:lineRule="auto"/>
        <w:rPr>
          <w:rFonts w:ascii="Century Gothic" w:eastAsia="Century Gothic" w:hAnsi="Century Gothic" w:cs="Century Gothic"/>
          <w:sz w:val="20"/>
          <w:szCs w:val="20"/>
        </w:rPr>
      </w:pPr>
    </w:p>
    <w:p w14:paraId="06E0848F" w14:textId="6E4A1E0A" w:rsidR="00B55EB1" w:rsidRDefault="00B55EB1">
      <w:pPr>
        <w:spacing w:line="276" w:lineRule="auto"/>
        <w:rPr>
          <w:rFonts w:ascii="Century Gothic" w:eastAsia="Century Gothic" w:hAnsi="Century Gothic" w:cs="Century Gothic"/>
          <w:sz w:val="20"/>
          <w:szCs w:val="20"/>
        </w:rPr>
      </w:pPr>
    </w:p>
    <w:p w14:paraId="2C6F5966" w14:textId="46C569F5" w:rsidR="00B55EB1" w:rsidRDefault="00B55EB1">
      <w:pPr>
        <w:spacing w:line="276" w:lineRule="auto"/>
        <w:rPr>
          <w:rFonts w:ascii="Century Gothic" w:eastAsia="Century Gothic" w:hAnsi="Century Gothic" w:cs="Century Gothic"/>
          <w:sz w:val="20"/>
          <w:szCs w:val="20"/>
        </w:rPr>
      </w:pPr>
    </w:p>
    <w:p w14:paraId="1E7EB5EC" w14:textId="7E15D102" w:rsidR="00B55EB1" w:rsidRDefault="00B55EB1">
      <w:pPr>
        <w:spacing w:line="276" w:lineRule="auto"/>
        <w:rPr>
          <w:rFonts w:ascii="Century Gothic" w:eastAsia="Century Gothic" w:hAnsi="Century Gothic" w:cs="Century Gothic"/>
          <w:sz w:val="20"/>
          <w:szCs w:val="20"/>
        </w:rPr>
      </w:pPr>
    </w:p>
    <w:p w14:paraId="2600355C" w14:textId="710BD92B" w:rsidR="00B55EB1" w:rsidRDefault="00B55EB1">
      <w:pPr>
        <w:spacing w:line="276" w:lineRule="auto"/>
        <w:rPr>
          <w:rFonts w:ascii="Century Gothic" w:eastAsia="Century Gothic" w:hAnsi="Century Gothic" w:cs="Century Gothic"/>
          <w:sz w:val="20"/>
          <w:szCs w:val="20"/>
        </w:rPr>
      </w:pPr>
    </w:p>
    <w:p w14:paraId="6E974326" w14:textId="3BF804D0" w:rsidR="00B55EB1" w:rsidRDefault="00B55EB1">
      <w:pPr>
        <w:spacing w:line="276" w:lineRule="auto"/>
        <w:rPr>
          <w:rFonts w:ascii="Century Gothic" w:eastAsia="Century Gothic" w:hAnsi="Century Gothic" w:cs="Century Gothic"/>
          <w:sz w:val="20"/>
          <w:szCs w:val="20"/>
        </w:rPr>
      </w:pPr>
    </w:p>
    <w:p w14:paraId="34DD6AB7" w14:textId="2D53CF70" w:rsidR="00B55EB1" w:rsidRDefault="00B55EB1">
      <w:pPr>
        <w:spacing w:line="276" w:lineRule="auto"/>
        <w:rPr>
          <w:rFonts w:ascii="Century Gothic" w:eastAsia="Century Gothic" w:hAnsi="Century Gothic" w:cs="Century Gothic"/>
          <w:sz w:val="20"/>
          <w:szCs w:val="20"/>
        </w:rPr>
      </w:pPr>
    </w:p>
    <w:p w14:paraId="0349D72E" w14:textId="42D0AADF" w:rsidR="00B55EB1" w:rsidRDefault="00B55EB1">
      <w:pPr>
        <w:spacing w:line="276" w:lineRule="auto"/>
        <w:rPr>
          <w:rFonts w:ascii="Century Gothic" w:eastAsia="Century Gothic" w:hAnsi="Century Gothic" w:cs="Century Gothic"/>
          <w:sz w:val="20"/>
          <w:szCs w:val="20"/>
        </w:rPr>
      </w:pPr>
    </w:p>
    <w:p w14:paraId="5A37F877" w14:textId="3043DAB4" w:rsidR="00B55EB1" w:rsidRDefault="00B55EB1">
      <w:pPr>
        <w:spacing w:line="276" w:lineRule="auto"/>
        <w:rPr>
          <w:rFonts w:ascii="Century Gothic" w:eastAsia="Century Gothic" w:hAnsi="Century Gothic" w:cs="Century Gothic"/>
          <w:sz w:val="20"/>
          <w:szCs w:val="20"/>
        </w:rPr>
      </w:pPr>
    </w:p>
    <w:p w14:paraId="3629ED54" w14:textId="0182835D" w:rsidR="00B55EB1" w:rsidRDefault="00B55EB1">
      <w:pPr>
        <w:spacing w:line="276" w:lineRule="auto"/>
        <w:rPr>
          <w:rFonts w:ascii="Century Gothic" w:eastAsia="Century Gothic" w:hAnsi="Century Gothic" w:cs="Century Gothic"/>
          <w:sz w:val="20"/>
          <w:szCs w:val="20"/>
        </w:rPr>
      </w:pPr>
    </w:p>
    <w:p w14:paraId="06F64415" w14:textId="1FB7B4BE" w:rsidR="00B55EB1" w:rsidRDefault="00B55EB1">
      <w:pPr>
        <w:spacing w:line="276" w:lineRule="auto"/>
        <w:rPr>
          <w:rFonts w:ascii="Century Gothic" w:eastAsia="Century Gothic" w:hAnsi="Century Gothic" w:cs="Century Gothic"/>
          <w:sz w:val="20"/>
          <w:szCs w:val="20"/>
        </w:rPr>
      </w:pPr>
    </w:p>
    <w:p w14:paraId="659DACBF" w14:textId="6CF8FF6A" w:rsidR="00B55EB1" w:rsidRDefault="00B55EB1">
      <w:pPr>
        <w:spacing w:line="276" w:lineRule="auto"/>
        <w:rPr>
          <w:rFonts w:ascii="Century Gothic" w:eastAsia="Century Gothic" w:hAnsi="Century Gothic" w:cs="Century Gothic"/>
          <w:sz w:val="20"/>
          <w:szCs w:val="20"/>
        </w:rPr>
      </w:pPr>
    </w:p>
    <w:p w14:paraId="276B7228" w14:textId="60072AB1" w:rsidR="00B55EB1" w:rsidRDefault="00B55EB1">
      <w:pPr>
        <w:spacing w:line="276" w:lineRule="auto"/>
        <w:rPr>
          <w:rFonts w:ascii="Century Gothic" w:eastAsia="Century Gothic" w:hAnsi="Century Gothic" w:cs="Century Gothic"/>
          <w:sz w:val="20"/>
          <w:szCs w:val="20"/>
        </w:rPr>
      </w:pPr>
    </w:p>
    <w:p w14:paraId="0DFDB10E" w14:textId="587E1703" w:rsidR="00B55EB1" w:rsidRDefault="00B55EB1">
      <w:pPr>
        <w:spacing w:line="276" w:lineRule="auto"/>
        <w:rPr>
          <w:rFonts w:ascii="Century Gothic" w:eastAsia="Century Gothic" w:hAnsi="Century Gothic" w:cs="Century Gothic"/>
          <w:sz w:val="20"/>
          <w:szCs w:val="20"/>
        </w:rPr>
      </w:pPr>
    </w:p>
    <w:p w14:paraId="7845BF61" w14:textId="26CBDEA8" w:rsidR="00B55EB1" w:rsidRDefault="00B55EB1">
      <w:pPr>
        <w:spacing w:line="276" w:lineRule="auto"/>
        <w:rPr>
          <w:rFonts w:ascii="Century Gothic" w:eastAsia="Century Gothic" w:hAnsi="Century Gothic" w:cs="Century Gothic"/>
          <w:sz w:val="20"/>
          <w:szCs w:val="20"/>
        </w:rPr>
      </w:pPr>
    </w:p>
    <w:p w14:paraId="76299497" w14:textId="34366296" w:rsidR="00B55EB1" w:rsidRDefault="00B55EB1">
      <w:pPr>
        <w:spacing w:line="276" w:lineRule="auto"/>
        <w:rPr>
          <w:rFonts w:ascii="Century Gothic" w:eastAsia="Century Gothic" w:hAnsi="Century Gothic" w:cs="Century Gothic"/>
          <w:sz w:val="20"/>
          <w:szCs w:val="20"/>
        </w:rPr>
      </w:pPr>
    </w:p>
    <w:p w14:paraId="2570E68A" w14:textId="774911FF" w:rsidR="00B55EB1" w:rsidRDefault="00B55EB1">
      <w:pPr>
        <w:spacing w:line="276" w:lineRule="auto"/>
        <w:rPr>
          <w:rFonts w:ascii="Century Gothic" w:eastAsia="Century Gothic" w:hAnsi="Century Gothic" w:cs="Century Gothic"/>
          <w:sz w:val="20"/>
          <w:szCs w:val="20"/>
        </w:rPr>
      </w:pPr>
    </w:p>
    <w:p w14:paraId="494469FC" w14:textId="60A2B63F" w:rsidR="00B55EB1" w:rsidRDefault="00B55EB1">
      <w:pPr>
        <w:spacing w:line="276" w:lineRule="auto"/>
        <w:rPr>
          <w:rFonts w:ascii="Century Gothic" w:eastAsia="Century Gothic" w:hAnsi="Century Gothic" w:cs="Century Gothic"/>
          <w:sz w:val="20"/>
          <w:szCs w:val="20"/>
        </w:rPr>
      </w:pPr>
    </w:p>
    <w:p w14:paraId="5D367696" w14:textId="0D704152" w:rsidR="00B55EB1" w:rsidRDefault="00B55EB1">
      <w:pPr>
        <w:spacing w:line="276" w:lineRule="auto"/>
        <w:rPr>
          <w:rFonts w:ascii="Century Gothic" w:eastAsia="Century Gothic" w:hAnsi="Century Gothic" w:cs="Century Gothic"/>
          <w:sz w:val="20"/>
          <w:szCs w:val="20"/>
        </w:rPr>
      </w:pPr>
    </w:p>
    <w:p w14:paraId="26869EB0" w14:textId="15828CBF" w:rsidR="00B55EB1" w:rsidRDefault="00B55EB1">
      <w:pPr>
        <w:spacing w:line="276" w:lineRule="auto"/>
        <w:rPr>
          <w:rFonts w:ascii="Century Gothic" w:eastAsia="Century Gothic" w:hAnsi="Century Gothic" w:cs="Century Gothic"/>
          <w:sz w:val="20"/>
          <w:szCs w:val="20"/>
        </w:rPr>
      </w:pPr>
    </w:p>
    <w:p w14:paraId="4C5E47D0" w14:textId="77777777" w:rsidR="00B55EB1" w:rsidRDefault="00B55EB1">
      <w:pPr>
        <w:spacing w:line="276" w:lineRule="auto"/>
        <w:rPr>
          <w:rFonts w:ascii="Century Gothic" w:eastAsia="Century Gothic" w:hAnsi="Century Gothic" w:cs="Century Gothic"/>
          <w:sz w:val="20"/>
          <w:szCs w:val="20"/>
        </w:rPr>
      </w:pPr>
    </w:p>
    <w:p w14:paraId="4B30FDA8" w14:textId="317FFD9F" w:rsidR="00B55EB1" w:rsidRDefault="00B55EB1">
      <w:pPr>
        <w:spacing w:line="276" w:lineRule="auto"/>
        <w:rPr>
          <w:rFonts w:ascii="Century Gothic" w:eastAsia="Century Gothic" w:hAnsi="Century Gothic" w:cs="Century Gothic"/>
          <w:sz w:val="20"/>
          <w:szCs w:val="20"/>
        </w:rPr>
      </w:pPr>
    </w:p>
    <w:tbl>
      <w:tblPr>
        <w:tblStyle w:val="a6"/>
        <w:tblW w:w="6804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11"/>
        <w:gridCol w:w="1984"/>
        <w:gridCol w:w="709"/>
      </w:tblGrid>
      <w:tr w:rsidR="00460710" w:rsidRPr="00184F99" w14:paraId="74B75041" w14:textId="77777777" w:rsidTr="00184F99">
        <w:trPr>
          <w:trHeight w:val="136"/>
        </w:trPr>
        <w:tc>
          <w:tcPr>
            <w:tcW w:w="6804" w:type="dxa"/>
            <w:gridSpan w:val="3"/>
            <w:shd w:val="clear" w:color="auto" w:fill="F7CBAC"/>
            <w:vAlign w:val="center"/>
          </w:tcPr>
          <w:p w14:paraId="4FF13CD3" w14:textId="77777777" w:rsidR="00460710" w:rsidRPr="00184F99" w:rsidRDefault="00AC5DCF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 w:rsidRPr="00184F99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lastRenderedPageBreak/>
              <w:t>Походи в гори:</w:t>
            </w:r>
          </w:p>
        </w:tc>
      </w:tr>
      <w:tr w:rsidR="00287536" w:rsidRPr="00184F99" w14:paraId="442C6A8A" w14:textId="77777777" w:rsidTr="00446611">
        <w:trPr>
          <w:trHeight w:val="136"/>
        </w:trPr>
        <w:tc>
          <w:tcPr>
            <w:tcW w:w="4111" w:type="dxa"/>
            <w:vAlign w:val="center"/>
          </w:tcPr>
          <w:p w14:paraId="378EB324" w14:textId="1791904C" w:rsidR="00287536" w:rsidRPr="00184F99" w:rsidRDefault="00287536" w:rsidP="00287536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Сходження на Говерлу</w:t>
            </w:r>
          </w:p>
        </w:tc>
        <w:tc>
          <w:tcPr>
            <w:tcW w:w="1984" w:type="dxa"/>
            <w:vAlign w:val="center"/>
          </w:tcPr>
          <w:p w14:paraId="787B4AB6" w14:textId="21257FB4" w:rsidR="00287536" w:rsidRPr="00184F99" w:rsidRDefault="00287536" w:rsidP="00287536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12.07, 19.07, 26.07 02.08, 09.08, 16.08 23.08.25, 30.08.25, </w:t>
            </w:r>
          </w:p>
        </w:tc>
        <w:tc>
          <w:tcPr>
            <w:tcW w:w="709" w:type="dxa"/>
            <w:vAlign w:val="center"/>
          </w:tcPr>
          <w:p w14:paraId="2CEE11C5" w14:textId="6F6FC1AE" w:rsidR="00287536" w:rsidRPr="00184F99" w:rsidRDefault="00287536" w:rsidP="00287536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850</w:t>
            </w:r>
          </w:p>
        </w:tc>
      </w:tr>
      <w:tr w:rsidR="00287536" w:rsidRPr="00184F99" w14:paraId="62241729" w14:textId="77777777" w:rsidTr="00446611">
        <w:trPr>
          <w:trHeight w:val="136"/>
        </w:trPr>
        <w:tc>
          <w:tcPr>
            <w:tcW w:w="4111" w:type="dxa"/>
            <w:vAlign w:val="center"/>
          </w:tcPr>
          <w:p w14:paraId="7A1DB02D" w14:textId="7F741977" w:rsidR="00287536" w:rsidRDefault="00287536" w:rsidP="00287536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Сходження на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Хом’яяк</w:t>
            </w:r>
            <w:proofErr w:type="spellEnd"/>
          </w:p>
        </w:tc>
        <w:tc>
          <w:tcPr>
            <w:tcW w:w="1984" w:type="dxa"/>
            <w:vAlign w:val="center"/>
          </w:tcPr>
          <w:p w14:paraId="5FFC9D9D" w14:textId="2401D947" w:rsidR="00287536" w:rsidRDefault="00287536" w:rsidP="00287536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12.07, 19.07, 26.07 02.08, 16.08, 23.08 30.08.25</w:t>
            </w:r>
          </w:p>
        </w:tc>
        <w:tc>
          <w:tcPr>
            <w:tcW w:w="709" w:type="dxa"/>
            <w:vAlign w:val="center"/>
          </w:tcPr>
          <w:p w14:paraId="79378632" w14:textId="75F933C2" w:rsidR="00287536" w:rsidRDefault="00287536" w:rsidP="00287536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750</w:t>
            </w:r>
          </w:p>
        </w:tc>
      </w:tr>
      <w:tr w:rsidR="00287536" w:rsidRPr="00184F99" w14:paraId="263FCF8B" w14:textId="77777777" w:rsidTr="00446611">
        <w:trPr>
          <w:trHeight w:val="136"/>
        </w:trPr>
        <w:tc>
          <w:tcPr>
            <w:tcW w:w="4111" w:type="dxa"/>
            <w:vAlign w:val="center"/>
          </w:tcPr>
          <w:p w14:paraId="7ECE5102" w14:textId="30D5E986" w:rsidR="00287536" w:rsidRDefault="00287536" w:rsidP="00287536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Похід на Шпиці</w:t>
            </w:r>
          </w:p>
        </w:tc>
        <w:tc>
          <w:tcPr>
            <w:tcW w:w="1984" w:type="dxa"/>
            <w:vAlign w:val="center"/>
          </w:tcPr>
          <w:p w14:paraId="4C06A8D8" w14:textId="196C7A92" w:rsidR="00287536" w:rsidRDefault="00287536" w:rsidP="00287536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12.07, 19.07, 26.07 09.08.25, 23.08.25, 06.09.25</w:t>
            </w:r>
          </w:p>
        </w:tc>
        <w:tc>
          <w:tcPr>
            <w:tcW w:w="709" w:type="dxa"/>
            <w:vAlign w:val="center"/>
          </w:tcPr>
          <w:p w14:paraId="36884EB2" w14:textId="71A6F20D" w:rsidR="00287536" w:rsidRDefault="00287536" w:rsidP="00287536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850</w:t>
            </w:r>
          </w:p>
        </w:tc>
      </w:tr>
      <w:tr w:rsidR="00287536" w:rsidRPr="00184F99" w14:paraId="4D6FF9FE" w14:textId="77777777" w:rsidTr="00446611">
        <w:trPr>
          <w:trHeight w:val="136"/>
        </w:trPr>
        <w:tc>
          <w:tcPr>
            <w:tcW w:w="4111" w:type="dxa"/>
            <w:vAlign w:val="center"/>
          </w:tcPr>
          <w:p w14:paraId="26567A2B" w14:textId="4C542AA5" w:rsidR="00287536" w:rsidRDefault="00287536" w:rsidP="00287536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Терношорська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Лада, водоспад Гук + сироварня</w:t>
            </w:r>
          </w:p>
        </w:tc>
        <w:tc>
          <w:tcPr>
            <w:tcW w:w="1984" w:type="dxa"/>
            <w:vAlign w:val="center"/>
          </w:tcPr>
          <w:p w14:paraId="5E998269" w14:textId="53F4E2AB" w:rsidR="00287536" w:rsidRDefault="00287536" w:rsidP="00287536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12.07, 26.07, 09.08 23.08.25, 06.09.25, 20.09.25</w:t>
            </w:r>
          </w:p>
        </w:tc>
        <w:tc>
          <w:tcPr>
            <w:tcW w:w="709" w:type="dxa"/>
            <w:vAlign w:val="center"/>
          </w:tcPr>
          <w:p w14:paraId="422CD83A" w14:textId="74A89515" w:rsidR="00287536" w:rsidRDefault="00287536" w:rsidP="00287536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650</w:t>
            </w:r>
          </w:p>
        </w:tc>
      </w:tr>
      <w:tr w:rsidR="00287536" w:rsidRPr="00184F99" w14:paraId="3A4C052D" w14:textId="77777777" w:rsidTr="00446611">
        <w:trPr>
          <w:trHeight w:val="136"/>
        </w:trPr>
        <w:tc>
          <w:tcPr>
            <w:tcW w:w="4111" w:type="dxa"/>
            <w:vAlign w:val="center"/>
          </w:tcPr>
          <w:p w14:paraId="7D5B1D19" w14:textId="383E6F86" w:rsidR="00287536" w:rsidRDefault="00287536" w:rsidP="00287536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Чемегівський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каньйон, гойдалка та гора Костел</w:t>
            </w:r>
          </w:p>
        </w:tc>
        <w:tc>
          <w:tcPr>
            <w:tcW w:w="1984" w:type="dxa"/>
            <w:vAlign w:val="center"/>
          </w:tcPr>
          <w:p w14:paraId="2B7830E9" w14:textId="4E493827" w:rsidR="00287536" w:rsidRDefault="00287536" w:rsidP="00287536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12.07, 26.07, 09.08 23.08.25, 06.09.25 20.09.25</w:t>
            </w:r>
          </w:p>
        </w:tc>
        <w:tc>
          <w:tcPr>
            <w:tcW w:w="709" w:type="dxa"/>
            <w:vAlign w:val="center"/>
          </w:tcPr>
          <w:p w14:paraId="3CF9129E" w14:textId="69FC0D27" w:rsidR="00287536" w:rsidRDefault="00287536" w:rsidP="00287536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750</w:t>
            </w:r>
          </w:p>
        </w:tc>
      </w:tr>
      <w:tr w:rsidR="00287536" w:rsidRPr="00184F99" w14:paraId="023764B1" w14:textId="77777777" w:rsidTr="00446611">
        <w:trPr>
          <w:trHeight w:val="136"/>
        </w:trPr>
        <w:tc>
          <w:tcPr>
            <w:tcW w:w="4111" w:type="dxa"/>
            <w:vAlign w:val="center"/>
          </w:tcPr>
          <w:p w14:paraId="76FFFDE8" w14:textId="16F038BF" w:rsidR="00287536" w:rsidRPr="00184F99" w:rsidRDefault="00287536" w:rsidP="00287536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Похід на гору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Ігрець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+ Дідова аптека</w:t>
            </w:r>
          </w:p>
        </w:tc>
        <w:tc>
          <w:tcPr>
            <w:tcW w:w="1984" w:type="dxa"/>
            <w:vAlign w:val="center"/>
          </w:tcPr>
          <w:p w14:paraId="55BC9BF3" w14:textId="18BDA386" w:rsidR="00287536" w:rsidRPr="00184F99" w:rsidRDefault="00287536" w:rsidP="00287536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12.07, 26.07, 10.08 24.08.25, 07.09.25, 21.09.25</w:t>
            </w:r>
          </w:p>
        </w:tc>
        <w:tc>
          <w:tcPr>
            <w:tcW w:w="709" w:type="dxa"/>
            <w:vAlign w:val="center"/>
          </w:tcPr>
          <w:p w14:paraId="3FB79E0E" w14:textId="3E36FEA2" w:rsidR="00287536" w:rsidRPr="00184F99" w:rsidRDefault="00287536" w:rsidP="00287536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650</w:t>
            </w:r>
          </w:p>
        </w:tc>
      </w:tr>
      <w:tr w:rsidR="00287536" w:rsidRPr="00184F99" w14:paraId="1481D06B" w14:textId="77777777" w:rsidTr="00446611">
        <w:trPr>
          <w:trHeight w:val="69"/>
        </w:trPr>
        <w:tc>
          <w:tcPr>
            <w:tcW w:w="4111" w:type="dxa"/>
            <w:vAlign w:val="center"/>
          </w:tcPr>
          <w:p w14:paraId="221E9978" w14:textId="769324A6" w:rsidR="00287536" w:rsidRPr="00184F99" w:rsidRDefault="00287536" w:rsidP="00287536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Похід на Петрос</w:t>
            </w:r>
          </w:p>
        </w:tc>
        <w:tc>
          <w:tcPr>
            <w:tcW w:w="1984" w:type="dxa"/>
            <w:vAlign w:val="center"/>
          </w:tcPr>
          <w:p w14:paraId="0AF248CC" w14:textId="05F1E274" w:rsidR="00287536" w:rsidRPr="00184F99" w:rsidRDefault="00287536" w:rsidP="00287536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13.07, 19.07, 26.07 02.08, 09.08, 16.08 23.08.25, 30.08.25</w:t>
            </w:r>
          </w:p>
        </w:tc>
        <w:tc>
          <w:tcPr>
            <w:tcW w:w="709" w:type="dxa"/>
            <w:vAlign w:val="center"/>
          </w:tcPr>
          <w:p w14:paraId="0BDF6712" w14:textId="2B893038" w:rsidR="00287536" w:rsidRPr="00184F99" w:rsidRDefault="00287536" w:rsidP="00287536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850</w:t>
            </w:r>
          </w:p>
        </w:tc>
      </w:tr>
      <w:tr w:rsidR="00287536" w:rsidRPr="00184F99" w14:paraId="2E29D91D" w14:textId="77777777" w:rsidTr="00446611">
        <w:trPr>
          <w:trHeight w:val="69"/>
        </w:trPr>
        <w:tc>
          <w:tcPr>
            <w:tcW w:w="4111" w:type="dxa"/>
            <w:vAlign w:val="center"/>
          </w:tcPr>
          <w:p w14:paraId="3BBE91AD" w14:textId="4656AB1B" w:rsidR="00287536" w:rsidRDefault="00287536" w:rsidP="00287536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Похід до озера Несамовите</w:t>
            </w:r>
          </w:p>
        </w:tc>
        <w:tc>
          <w:tcPr>
            <w:tcW w:w="1984" w:type="dxa"/>
            <w:vAlign w:val="center"/>
          </w:tcPr>
          <w:p w14:paraId="18E75E69" w14:textId="05EEF1FF" w:rsidR="00287536" w:rsidRDefault="00287536" w:rsidP="00287536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13.07, 19.07, 27.07 02.08, 10.08, 17.08 24.08.25, 31.08.25</w:t>
            </w:r>
          </w:p>
        </w:tc>
        <w:tc>
          <w:tcPr>
            <w:tcW w:w="709" w:type="dxa"/>
            <w:vAlign w:val="center"/>
          </w:tcPr>
          <w:p w14:paraId="7F1D9D56" w14:textId="3AC6662E" w:rsidR="00287536" w:rsidRDefault="00287536" w:rsidP="00287536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850</w:t>
            </w:r>
          </w:p>
        </w:tc>
      </w:tr>
      <w:tr w:rsidR="00287536" w:rsidRPr="00184F99" w14:paraId="3F4345FE" w14:textId="77777777" w:rsidTr="00446611">
        <w:trPr>
          <w:trHeight w:val="69"/>
        </w:trPr>
        <w:tc>
          <w:tcPr>
            <w:tcW w:w="4111" w:type="dxa"/>
            <w:vAlign w:val="center"/>
          </w:tcPr>
          <w:p w14:paraId="2F1F4A82" w14:textId="1E74FD28" w:rsidR="00287536" w:rsidRDefault="00287536" w:rsidP="00287536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Похід на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Костричу</w:t>
            </w:r>
            <w:proofErr w:type="spellEnd"/>
          </w:p>
        </w:tc>
        <w:tc>
          <w:tcPr>
            <w:tcW w:w="1984" w:type="dxa"/>
            <w:vAlign w:val="center"/>
          </w:tcPr>
          <w:p w14:paraId="5E7A2408" w14:textId="09209B03" w:rsidR="00287536" w:rsidRDefault="00287536" w:rsidP="00287536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13.07, 27.07, 10.08 24.08.25</w:t>
            </w:r>
          </w:p>
        </w:tc>
        <w:tc>
          <w:tcPr>
            <w:tcW w:w="709" w:type="dxa"/>
            <w:vAlign w:val="center"/>
          </w:tcPr>
          <w:p w14:paraId="0EC539B3" w14:textId="42E76D66" w:rsidR="00287536" w:rsidRDefault="00287536" w:rsidP="00287536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750</w:t>
            </w:r>
          </w:p>
        </w:tc>
      </w:tr>
      <w:tr w:rsidR="00287536" w:rsidRPr="00184F99" w14:paraId="6189A441" w14:textId="77777777" w:rsidTr="00446611">
        <w:trPr>
          <w:trHeight w:val="69"/>
        </w:trPr>
        <w:tc>
          <w:tcPr>
            <w:tcW w:w="4111" w:type="dxa"/>
            <w:vAlign w:val="center"/>
          </w:tcPr>
          <w:p w14:paraId="0ADCAF82" w14:textId="3C9BF0CD" w:rsidR="00287536" w:rsidRDefault="00287536" w:rsidP="00287536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Космач: водоспад, гойдалка і Олекса Довбуш</w:t>
            </w:r>
          </w:p>
        </w:tc>
        <w:tc>
          <w:tcPr>
            <w:tcW w:w="1984" w:type="dxa"/>
            <w:vAlign w:val="center"/>
          </w:tcPr>
          <w:p w14:paraId="4F45CD51" w14:textId="4571A9F6" w:rsidR="00287536" w:rsidRDefault="00287536" w:rsidP="00287536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13.07, 27.07, 10.08 24.08.25, 07.09.25</w:t>
            </w:r>
          </w:p>
        </w:tc>
        <w:tc>
          <w:tcPr>
            <w:tcW w:w="709" w:type="dxa"/>
            <w:vAlign w:val="center"/>
          </w:tcPr>
          <w:p w14:paraId="43E27404" w14:textId="349212C4" w:rsidR="00287536" w:rsidRDefault="00287536" w:rsidP="00287536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650</w:t>
            </w:r>
          </w:p>
        </w:tc>
      </w:tr>
      <w:tr w:rsidR="00287536" w:rsidRPr="00184F99" w14:paraId="66E1D402" w14:textId="77777777" w:rsidTr="00446611">
        <w:tc>
          <w:tcPr>
            <w:tcW w:w="4111" w:type="dxa"/>
            <w:vAlign w:val="center"/>
          </w:tcPr>
          <w:p w14:paraId="53255929" w14:textId="28BF7181" w:rsidR="00287536" w:rsidRPr="00184F99" w:rsidRDefault="00287536" w:rsidP="00287536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За грибами на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Кінашку</w:t>
            </w:r>
            <w:proofErr w:type="spellEnd"/>
          </w:p>
        </w:tc>
        <w:tc>
          <w:tcPr>
            <w:tcW w:w="1984" w:type="dxa"/>
            <w:vAlign w:val="center"/>
          </w:tcPr>
          <w:p w14:paraId="5ADA4DE3" w14:textId="53722406" w:rsidR="00287536" w:rsidRPr="00184F99" w:rsidRDefault="00287536" w:rsidP="00287536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13.07, 27.07, 10.08 24.08.25, 07.09.25 21.09.25</w:t>
            </w:r>
          </w:p>
        </w:tc>
        <w:tc>
          <w:tcPr>
            <w:tcW w:w="709" w:type="dxa"/>
            <w:vAlign w:val="center"/>
          </w:tcPr>
          <w:p w14:paraId="03EAEF0F" w14:textId="5CDCE2EE" w:rsidR="00287536" w:rsidRPr="00184F99" w:rsidRDefault="00287536" w:rsidP="00287536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550</w:t>
            </w:r>
          </w:p>
        </w:tc>
      </w:tr>
      <w:tr w:rsidR="00287536" w:rsidRPr="00184F99" w14:paraId="3F87750F" w14:textId="77777777" w:rsidTr="00446611">
        <w:trPr>
          <w:trHeight w:val="69"/>
        </w:trPr>
        <w:tc>
          <w:tcPr>
            <w:tcW w:w="4111" w:type="dxa"/>
            <w:vAlign w:val="center"/>
          </w:tcPr>
          <w:p w14:paraId="008F4E76" w14:textId="01DFA7EA" w:rsidR="00287536" w:rsidRPr="00184F99" w:rsidRDefault="00287536" w:rsidP="00287536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Яремче: стежка Довбуша + гора Маковиця</w:t>
            </w:r>
          </w:p>
        </w:tc>
        <w:tc>
          <w:tcPr>
            <w:tcW w:w="1984" w:type="dxa"/>
            <w:vAlign w:val="center"/>
          </w:tcPr>
          <w:p w14:paraId="14C1B067" w14:textId="7C396A16" w:rsidR="00287536" w:rsidRPr="00184F99" w:rsidRDefault="00287536" w:rsidP="00287536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19.07, 02.08, 10.08 16.08.25, 24.08.25</w:t>
            </w:r>
          </w:p>
        </w:tc>
        <w:tc>
          <w:tcPr>
            <w:tcW w:w="709" w:type="dxa"/>
            <w:vAlign w:val="center"/>
          </w:tcPr>
          <w:p w14:paraId="65992759" w14:textId="41A7C308" w:rsidR="00287536" w:rsidRPr="00184F99" w:rsidRDefault="00287536" w:rsidP="00287536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650</w:t>
            </w:r>
          </w:p>
        </w:tc>
      </w:tr>
      <w:tr w:rsidR="00287536" w:rsidRPr="00184F99" w14:paraId="4913CD7E" w14:textId="77777777" w:rsidTr="00446611">
        <w:trPr>
          <w:trHeight w:val="69"/>
        </w:trPr>
        <w:tc>
          <w:tcPr>
            <w:tcW w:w="4111" w:type="dxa"/>
            <w:vAlign w:val="center"/>
          </w:tcPr>
          <w:p w14:paraId="49872665" w14:textId="2B1AC855" w:rsidR="00287536" w:rsidRDefault="00287536" w:rsidP="00287536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Похід на Писаний Камінь + базар у Косові</w:t>
            </w:r>
          </w:p>
        </w:tc>
        <w:tc>
          <w:tcPr>
            <w:tcW w:w="1984" w:type="dxa"/>
            <w:vAlign w:val="center"/>
          </w:tcPr>
          <w:p w14:paraId="60D8BA32" w14:textId="3D843A99" w:rsidR="00287536" w:rsidRDefault="00287536" w:rsidP="00287536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19.07, 02.08, 16.08 30.08.25, 13.09.25</w:t>
            </w:r>
          </w:p>
        </w:tc>
        <w:tc>
          <w:tcPr>
            <w:tcW w:w="709" w:type="dxa"/>
            <w:vAlign w:val="center"/>
          </w:tcPr>
          <w:p w14:paraId="756BF145" w14:textId="14C8D1A2" w:rsidR="00287536" w:rsidRDefault="00287536" w:rsidP="00287536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650</w:t>
            </w:r>
          </w:p>
        </w:tc>
      </w:tr>
      <w:tr w:rsidR="00287536" w:rsidRPr="00184F99" w14:paraId="19224541" w14:textId="77777777" w:rsidTr="00446611">
        <w:trPr>
          <w:trHeight w:val="69"/>
        </w:trPr>
        <w:tc>
          <w:tcPr>
            <w:tcW w:w="4111" w:type="dxa"/>
            <w:vAlign w:val="center"/>
          </w:tcPr>
          <w:p w14:paraId="09B00789" w14:textId="66912298" w:rsidR="00287536" w:rsidRDefault="00287536" w:rsidP="00287536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Похід на Кукул</w:t>
            </w:r>
          </w:p>
        </w:tc>
        <w:tc>
          <w:tcPr>
            <w:tcW w:w="1984" w:type="dxa"/>
            <w:vAlign w:val="center"/>
          </w:tcPr>
          <w:p w14:paraId="411DD562" w14:textId="68E90B04" w:rsidR="00287536" w:rsidRDefault="00287536" w:rsidP="00287536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20.07, 02.08, 10.08 23.08.25</w:t>
            </w:r>
          </w:p>
        </w:tc>
        <w:tc>
          <w:tcPr>
            <w:tcW w:w="709" w:type="dxa"/>
            <w:vAlign w:val="center"/>
          </w:tcPr>
          <w:p w14:paraId="308FD670" w14:textId="4F588493" w:rsidR="00287536" w:rsidRDefault="00287536" w:rsidP="00287536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850</w:t>
            </w:r>
          </w:p>
        </w:tc>
      </w:tr>
      <w:tr w:rsidR="00287536" w:rsidRPr="00184F99" w14:paraId="410AF7BB" w14:textId="77777777" w:rsidTr="00446611">
        <w:trPr>
          <w:trHeight w:val="69"/>
        </w:trPr>
        <w:tc>
          <w:tcPr>
            <w:tcW w:w="4111" w:type="dxa"/>
            <w:vAlign w:val="center"/>
          </w:tcPr>
          <w:p w14:paraId="03BD12C9" w14:textId="5C8BDB17" w:rsidR="00287536" w:rsidRDefault="00287536" w:rsidP="00287536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Гора Синиця. Святилище Довбушеві комори</w:t>
            </w:r>
          </w:p>
        </w:tc>
        <w:tc>
          <w:tcPr>
            <w:tcW w:w="1984" w:type="dxa"/>
            <w:vAlign w:val="center"/>
          </w:tcPr>
          <w:p w14:paraId="07865DC6" w14:textId="7C60EB4D" w:rsidR="00287536" w:rsidRDefault="00287536" w:rsidP="00287536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20.07, 03.08, 17.08 24.08.25, 07.09.25</w:t>
            </w:r>
          </w:p>
        </w:tc>
        <w:tc>
          <w:tcPr>
            <w:tcW w:w="709" w:type="dxa"/>
            <w:vAlign w:val="center"/>
          </w:tcPr>
          <w:p w14:paraId="48C8239C" w14:textId="2D2FE308" w:rsidR="00287536" w:rsidRDefault="00287536" w:rsidP="00287536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750</w:t>
            </w:r>
          </w:p>
        </w:tc>
      </w:tr>
    </w:tbl>
    <w:tbl>
      <w:tblPr>
        <w:tblStyle w:val="a7"/>
        <w:tblW w:w="6804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11"/>
        <w:gridCol w:w="1984"/>
        <w:gridCol w:w="709"/>
      </w:tblGrid>
      <w:tr w:rsidR="007F77EB" w:rsidRPr="00184F99" w14:paraId="3C53E8DA" w14:textId="77777777" w:rsidTr="00674C88">
        <w:trPr>
          <w:trHeight w:val="280"/>
        </w:trPr>
        <w:tc>
          <w:tcPr>
            <w:tcW w:w="6804" w:type="dxa"/>
            <w:gridSpan w:val="3"/>
            <w:shd w:val="clear" w:color="auto" w:fill="F7CBAC"/>
            <w:vAlign w:val="center"/>
          </w:tcPr>
          <w:p w14:paraId="40C0B7B1" w14:textId="77777777" w:rsidR="007F77EB" w:rsidRPr="00184F99" w:rsidRDefault="007F77EB" w:rsidP="00674C88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 w:rsidRPr="00184F99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lastRenderedPageBreak/>
              <w:t>Кількаденні тури по Україні:</w:t>
            </w:r>
          </w:p>
        </w:tc>
      </w:tr>
      <w:tr w:rsidR="00287536" w:rsidRPr="00184F99" w14:paraId="316FA79E" w14:textId="77777777" w:rsidTr="00446611">
        <w:trPr>
          <w:trHeight w:val="330"/>
        </w:trPr>
        <w:tc>
          <w:tcPr>
            <w:tcW w:w="4111" w:type="dxa"/>
            <w:vAlign w:val="center"/>
          </w:tcPr>
          <w:p w14:paraId="7A18CE15" w14:textId="0674C0EB" w:rsidR="00287536" w:rsidRPr="00184F99" w:rsidRDefault="00287536" w:rsidP="00287536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Відпустка в Карпатах – 4 дні – </w:t>
            </w:r>
            <w:r w:rsidRPr="00B913CC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сніданки + вечері у вартості!</w:t>
            </w:r>
          </w:p>
        </w:tc>
        <w:tc>
          <w:tcPr>
            <w:tcW w:w="1984" w:type="dxa"/>
            <w:vAlign w:val="center"/>
          </w:tcPr>
          <w:p w14:paraId="24A6E222" w14:textId="48199D49" w:rsidR="00287536" w:rsidRPr="00184F99" w:rsidRDefault="00287536" w:rsidP="00287536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10.07, 24.07, 07.08 21.08.25</w:t>
            </w:r>
          </w:p>
        </w:tc>
        <w:tc>
          <w:tcPr>
            <w:tcW w:w="709" w:type="dxa"/>
            <w:vAlign w:val="center"/>
          </w:tcPr>
          <w:p w14:paraId="313DF869" w14:textId="19B3CFEA" w:rsidR="00287536" w:rsidRPr="00184F99" w:rsidRDefault="00287536" w:rsidP="00287536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3250</w:t>
            </w:r>
          </w:p>
        </w:tc>
      </w:tr>
      <w:tr w:rsidR="00287536" w:rsidRPr="00184F99" w14:paraId="159A3B12" w14:textId="77777777" w:rsidTr="00446611">
        <w:trPr>
          <w:trHeight w:val="210"/>
        </w:trPr>
        <w:tc>
          <w:tcPr>
            <w:tcW w:w="4111" w:type="dxa"/>
            <w:vAlign w:val="center"/>
          </w:tcPr>
          <w:p w14:paraId="237E1937" w14:textId="08EECE61" w:rsidR="00287536" w:rsidRPr="00184F99" w:rsidRDefault="00287536" w:rsidP="00287536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Термальне Закарпаття – 3 дні \ 2 ночі</w:t>
            </w:r>
          </w:p>
        </w:tc>
        <w:tc>
          <w:tcPr>
            <w:tcW w:w="1984" w:type="dxa"/>
            <w:vAlign w:val="center"/>
          </w:tcPr>
          <w:p w14:paraId="379A0B07" w14:textId="4C70065A" w:rsidR="00287536" w:rsidRPr="00184F99" w:rsidRDefault="00287536" w:rsidP="00287536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11.07, 25.07, 08.08 22.08.25, 05.09.25, 19.09.25</w:t>
            </w:r>
          </w:p>
        </w:tc>
        <w:tc>
          <w:tcPr>
            <w:tcW w:w="709" w:type="dxa"/>
            <w:vAlign w:val="center"/>
          </w:tcPr>
          <w:p w14:paraId="2BA5E04A" w14:textId="00B07D7F" w:rsidR="00287536" w:rsidRPr="00184F99" w:rsidRDefault="00287536" w:rsidP="00287536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2650</w:t>
            </w:r>
          </w:p>
        </w:tc>
      </w:tr>
      <w:tr w:rsidR="00287536" w:rsidRPr="00184F99" w14:paraId="29D78318" w14:textId="77777777" w:rsidTr="00446611">
        <w:trPr>
          <w:trHeight w:val="180"/>
        </w:trPr>
        <w:tc>
          <w:tcPr>
            <w:tcW w:w="4111" w:type="dxa"/>
            <w:vAlign w:val="center"/>
          </w:tcPr>
          <w:p w14:paraId="58D8E041" w14:textId="2AF81FF8" w:rsidR="00287536" w:rsidRPr="00184F99" w:rsidRDefault="00287536" w:rsidP="00287536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Шаян,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Велятино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+ Чорна вода – 2 дні</w:t>
            </w:r>
          </w:p>
        </w:tc>
        <w:tc>
          <w:tcPr>
            <w:tcW w:w="1984" w:type="dxa"/>
            <w:vAlign w:val="center"/>
          </w:tcPr>
          <w:p w14:paraId="131FF8BB" w14:textId="0BEF3388" w:rsidR="00287536" w:rsidRPr="00184F99" w:rsidRDefault="00287536" w:rsidP="00287536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12.07, 26.07, 09.08 23.08.25, 06.09.25</w:t>
            </w:r>
          </w:p>
        </w:tc>
        <w:tc>
          <w:tcPr>
            <w:tcW w:w="709" w:type="dxa"/>
            <w:vAlign w:val="center"/>
          </w:tcPr>
          <w:p w14:paraId="4C95CC9D" w14:textId="729891FD" w:rsidR="00287536" w:rsidRPr="00184F99" w:rsidRDefault="00287536" w:rsidP="00287536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2750</w:t>
            </w:r>
          </w:p>
        </w:tc>
      </w:tr>
      <w:tr w:rsidR="00287536" w:rsidRPr="00184F99" w14:paraId="2EA53533" w14:textId="77777777" w:rsidTr="00446611">
        <w:trPr>
          <w:trHeight w:val="171"/>
        </w:trPr>
        <w:tc>
          <w:tcPr>
            <w:tcW w:w="4111" w:type="dxa"/>
            <w:tcBorders>
              <w:bottom w:val="single" w:sz="4" w:space="0" w:color="000000"/>
            </w:tcBorders>
            <w:vAlign w:val="center"/>
          </w:tcPr>
          <w:p w14:paraId="4BCD0450" w14:textId="7DE5817D" w:rsidR="00287536" w:rsidRPr="00184F99" w:rsidRDefault="00287536" w:rsidP="00287536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Озеро Синевир + аквапарк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Карпатія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-2 дні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vAlign w:val="center"/>
          </w:tcPr>
          <w:p w14:paraId="132B4DAD" w14:textId="68A58C9F" w:rsidR="00287536" w:rsidRPr="00184F99" w:rsidRDefault="00287536" w:rsidP="00287536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12.07, 26.07, 09.08 23.08.25, 06.09.25, 20.09.25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14:paraId="7F4FACCD" w14:textId="3210A57A" w:rsidR="00287536" w:rsidRPr="00184F99" w:rsidRDefault="00287536" w:rsidP="00287536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2150</w:t>
            </w:r>
          </w:p>
        </w:tc>
      </w:tr>
      <w:tr w:rsidR="00287536" w:rsidRPr="00184F99" w14:paraId="06846EEE" w14:textId="77777777" w:rsidTr="00CE0370">
        <w:trPr>
          <w:trHeight w:val="171"/>
        </w:trPr>
        <w:tc>
          <w:tcPr>
            <w:tcW w:w="4111" w:type="dxa"/>
            <w:vAlign w:val="center"/>
          </w:tcPr>
          <w:p w14:paraId="12F6C1C4" w14:textId="265CC68D" w:rsidR="00287536" w:rsidRPr="00184F99" w:rsidRDefault="00287536" w:rsidP="00287536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Солотвино на 3 дні – </w:t>
            </w:r>
            <w:r w:rsidRPr="00132B10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ВСЕ ВКЛЮЧЕНО!</w:t>
            </w:r>
          </w:p>
        </w:tc>
        <w:tc>
          <w:tcPr>
            <w:tcW w:w="1984" w:type="dxa"/>
            <w:vAlign w:val="center"/>
          </w:tcPr>
          <w:p w14:paraId="1F7446AF" w14:textId="5039D86D" w:rsidR="00287536" w:rsidRPr="00184F99" w:rsidRDefault="00287536" w:rsidP="00287536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18.07 01.08, 15.08 29.08.25, 12.09.25</w:t>
            </w:r>
          </w:p>
        </w:tc>
        <w:tc>
          <w:tcPr>
            <w:tcW w:w="709" w:type="dxa"/>
            <w:vAlign w:val="center"/>
          </w:tcPr>
          <w:p w14:paraId="4AC8702E" w14:textId="5630B932" w:rsidR="00287536" w:rsidRPr="00184F99" w:rsidRDefault="00287536" w:rsidP="00287536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5250</w:t>
            </w:r>
          </w:p>
        </w:tc>
      </w:tr>
      <w:tr w:rsidR="00287536" w:rsidRPr="00184F99" w14:paraId="7518D27E" w14:textId="77777777" w:rsidTr="005B1F1C">
        <w:trPr>
          <w:trHeight w:val="171"/>
        </w:trPr>
        <w:tc>
          <w:tcPr>
            <w:tcW w:w="4111" w:type="dxa"/>
            <w:vAlign w:val="center"/>
          </w:tcPr>
          <w:p w14:paraId="6CA4F064" w14:textId="54144D11" w:rsidR="00287536" w:rsidRDefault="00287536" w:rsidP="00287536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Берегове +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Велятино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на 2 дні</w:t>
            </w:r>
          </w:p>
        </w:tc>
        <w:tc>
          <w:tcPr>
            <w:tcW w:w="1984" w:type="dxa"/>
            <w:vAlign w:val="center"/>
          </w:tcPr>
          <w:p w14:paraId="0EA72FFB" w14:textId="29DD58CC" w:rsidR="00287536" w:rsidRDefault="00287536" w:rsidP="00287536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19.07, 02.08, 16.08 30.08.25, 13.09.25</w:t>
            </w:r>
          </w:p>
        </w:tc>
        <w:tc>
          <w:tcPr>
            <w:tcW w:w="709" w:type="dxa"/>
            <w:vAlign w:val="center"/>
          </w:tcPr>
          <w:p w14:paraId="3EE86934" w14:textId="2BA458DC" w:rsidR="00287536" w:rsidRDefault="00287536" w:rsidP="00287536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1850</w:t>
            </w:r>
          </w:p>
        </w:tc>
      </w:tr>
      <w:tr w:rsidR="00287536" w:rsidRPr="00184F99" w14:paraId="6BA18C32" w14:textId="77777777" w:rsidTr="005B1F1C">
        <w:trPr>
          <w:trHeight w:val="171"/>
        </w:trPr>
        <w:tc>
          <w:tcPr>
            <w:tcW w:w="4111" w:type="dxa"/>
            <w:vAlign w:val="center"/>
          </w:tcPr>
          <w:p w14:paraId="5F9DDEDA" w14:textId="66AAA958" w:rsidR="00287536" w:rsidRDefault="00287536" w:rsidP="00287536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Відпочинок на Шацьких озерах – 4 дні</w:t>
            </w:r>
          </w:p>
        </w:tc>
        <w:tc>
          <w:tcPr>
            <w:tcW w:w="1984" w:type="dxa"/>
            <w:vAlign w:val="center"/>
          </w:tcPr>
          <w:p w14:paraId="467B35D3" w14:textId="474CE720" w:rsidR="00287536" w:rsidRDefault="00287536" w:rsidP="00287536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24.07, 07.08, 21.08 11.09.25</w:t>
            </w:r>
          </w:p>
        </w:tc>
        <w:tc>
          <w:tcPr>
            <w:tcW w:w="709" w:type="dxa"/>
            <w:vAlign w:val="center"/>
          </w:tcPr>
          <w:p w14:paraId="7FCCB751" w14:textId="0658BC74" w:rsidR="00287536" w:rsidRDefault="00287536" w:rsidP="00287536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5550</w:t>
            </w:r>
          </w:p>
        </w:tc>
      </w:tr>
      <w:tr w:rsidR="00287536" w:rsidRPr="00184F99" w14:paraId="7F32E5BF" w14:textId="77777777" w:rsidTr="005B1F1C">
        <w:trPr>
          <w:trHeight w:val="171"/>
        </w:trPr>
        <w:tc>
          <w:tcPr>
            <w:tcW w:w="4111" w:type="dxa"/>
            <w:vAlign w:val="center"/>
          </w:tcPr>
          <w:p w14:paraId="78D9606B" w14:textId="113EDE40" w:rsidR="00287536" w:rsidRDefault="00287536" w:rsidP="00287536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Фітнес вікенд в Карпатах – 2 дні</w:t>
            </w:r>
          </w:p>
        </w:tc>
        <w:tc>
          <w:tcPr>
            <w:tcW w:w="1984" w:type="dxa"/>
            <w:vAlign w:val="center"/>
          </w:tcPr>
          <w:p w14:paraId="4654D9F0" w14:textId="01E501AA" w:rsidR="00287536" w:rsidRDefault="00287536" w:rsidP="00287536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02.08.25, 16.08.25</w:t>
            </w:r>
          </w:p>
        </w:tc>
        <w:tc>
          <w:tcPr>
            <w:tcW w:w="709" w:type="dxa"/>
            <w:vAlign w:val="center"/>
          </w:tcPr>
          <w:p w14:paraId="4039A9C6" w14:textId="038F6DEE" w:rsidR="00287536" w:rsidRDefault="00287536" w:rsidP="00287536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1950</w:t>
            </w:r>
          </w:p>
        </w:tc>
      </w:tr>
    </w:tbl>
    <w:p w14:paraId="74D708DF" w14:textId="1F698E8B" w:rsidR="007F77EB" w:rsidRDefault="007F77EB" w:rsidP="007F77EB">
      <w:pPr>
        <w:rPr>
          <w:highlight w:val="white"/>
        </w:rPr>
      </w:pPr>
    </w:p>
    <w:p w14:paraId="2F8E3BF2" w14:textId="7E9E7765" w:rsidR="00446611" w:rsidRDefault="00446611" w:rsidP="007F77EB">
      <w:pPr>
        <w:rPr>
          <w:highlight w:val="white"/>
        </w:rPr>
      </w:pPr>
    </w:p>
    <w:p w14:paraId="20575EA5" w14:textId="52D6AAA5" w:rsidR="00446611" w:rsidRDefault="00446611" w:rsidP="007F77EB">
      <w:pPr>
        <w:rPr>
          <w:highlight w:val="white"/>
        </w:rPr>
      </w:pPr>
    </w:p>
    <w:p w14:paraId="105D5975" w14:textId="6B85420E" w:rsidR="00446611" w:rsidRDefault="00446611" w:rsidP="007F77EB">
      <w:pPr>
        <w:rPr>
          <w:highlight w:val="white"/>
        </w:rPr>
      </w:pPr>
    </w:p>
    <w:p w14:paraId="7243F7F0" w14:textId="348B9EE9" w:rsidR="00B55EB1" w:rsidRDefault="00B55EB1" w:rsidP="007F77EB">
      <w:pPr>
        <w:rPr>
          <w:highlight w:val="white"/>
        </w:rPr>
      </w:pPr>
    </w:p>
    <w:p w14:paraId="6B5C19B3" w14:textId="4752C5B0" w:rsidR="00B55EB1" w:rsidRDefault="00B55EB1" w:rsidP="007F77EB">
      <w:pPr>
        <w:rPr>
          <w:highlight w:val="white"/>
        </w:rPr>
      </w:pPr>
    </w:p>
    <w:p w14:paraId="4D76CCE0" w14:textId="619E8258" w:rsidR="00B55EB1" w:rsidRDefault="00B55EB1" w:rsidP="007F77EB">
      <w:pPr>
        <w:rPr>
          <w:highlight w:val="white"/>
        </w:rPr>
      </w:pPr>
    </w:p>
    <w:p w14:paraId="18FB4310" w14:textId="7A486F29" w:rsidR="00B55EB1" w:rsidRDefault="00B55EB1" w:rsidP="007F77EB">
      <w:pPr>
        <w:rPr>
          <w:highlight w:val="white"/>
        </w:rPr>
      </w:pPr>
    </w:p>
    <w:p w14:paraId="47DD7A7F" w14:textId="16B124B1" w:rsidR="00B55EB1" w:rsidRDefault="00B55EB1" w:rsidP="007F77EB">
      <w:pPr>
        <w:rPr>
          <w:highlight w:val="white"/>
        </w:rPr>
      </w:pPr>
    </w:p>
    <w:p w14:paraId="24D969E0" w14:textId="43BF8C78" w:rsidR="00B55EB1" w:rsidRDefault="00B55EB1" w:rsidP="007F77EB">
      <w:pPr>
        <w:rPr>
          <w:highlight w:val="white"/>
        </w:rPr>
      </w:pPr>
    </w:p>
    <w:p w14:paraId="267CA61F" w14:textId="16FDB487" w:rsidR="00B55EB1" w:rsidRDefault="00B55EB1" w:rsidP="007F77EB">
      <w:pPr>
        <w:rPr>
          <w:highlight w:val="white"/>
        </w:rPr>
      </w:pPr>
    </w:p>
    <w:p w14:paraId="1E035A8A" w14:textId="01B51C28" w:rsidR="00B55EB1" w:rsidRDefault="00B55EB1" w:rsidP="007F77EB">
      <w:pPr>
        <w:rPr>
          <w:highlight w:val="white"/>
        </w:rPr>
      </w:pPr>
    </w:p>
    <w:p w14:paraId="1C05CA9A" w14:textId="77777777" w:rsidR="00B55EB1" w:rsidRDefault="00B55EB1" w:rsidP="007F77EB">
      <w:pPr>
        <w:rPr>
          <w:highlight w:val="white"/>
        </w:rPr>
      </w:pPr>
    </w:p>
    <w:p w14:paraId="744B3C1F" w14:textId="054E6B53" w:rsidR="00B55EB1" w:rsidRDefault="00B55EB1" w:rsidP="007F77EB">
      <w:pPr>
        <w:rPr>
          <w:highlight w:val="white"/>
        </w:rPr>
      </w:pPr>
    </w:p>
    <w:tbl>
      <w:tblPr>
        <w:tblStyle w:val="a7"/>
        <w:tblW w:w="6804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11"/>
        <w:gridCol w:w="1984"/>
        <w:gridCol w:w="709"/>
      </w:tblGrid>
      <w:tr w:rsidR="00460710" w:rsidRPr="00184F99" w14:paraId="755A23E6" w14:textId="77777777" w:rsidTr="00AC5DCF">
        <w:trPr>
          <w:trHeight w:val="145"/>
        </w:trPr>
        <w:tc>
          <w:tcPr>
            <w:tcW w:w="6804" w:type="dxa"/>
            <w:gridSpan w:val="3"/>
            <w:tcBorders>
              <w:top w:val="single" w:sz="4" w:space="0" w:color="000000"/>
            </w:tcBorders>
            <w:shd w:val="clear" w:color="auto" w:fill="F7CBAC"/>
          </w:tcPr>
          <w:p w14:paraId="17460C7F" w14:textId="77777777" w:rsidR="00460710" w:rsidRPr="00184F99" w:rsidRDefault="00AC5DCF" w:rsidP="00A75DD6">
            <w:pPr>
              <w:tabs>
                <w:tab w:val="left" w:pos="3422"/>
                <w:tab w:val="center" w:pos="5208"/>
              </w:tabs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184F99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lastRenderedPageBreak/>
              <w:t>Румунія</w:t>
            </w:r>
            <w:r w:rsidR="00A75DD6">
              <w:rPr>
                <w:rFonts w:ascii="Century Gothic" w:eastAsia="Century Gothic" w:hAnsi="Century Gothic" w:cs="Century Gothic"/>
                <w:b/>
                <w:sz w:val="20"/>
                <w:szCs w:val="20"/>
                <w:lang w:val="en-US"/>
              </w:rPr>
              <w:t xml:space="preserve"> (1-</w:t>
            </w:r>
            <w:r w:rsidR="00A75DD6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денні тури)</w:t>
            </w:r>
            <w:r w:rsidRPr="00184F99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:</w:t>
            </w:r>
          </w:p>
        </w:tc>
      </w:tr>
      <w:tr w:rsidR="00287536" w:rsidRPr="00184F99" w14:paraId="0D2E1D86" w14:textId="77777777" w:rsidTr="00446611">
        <w:trPr>
          <w:trHeight w:val="114"/>
        </w:trPr>
        <w:tc>
          <w:tcPr>
            <w:tcW w:w="4111" w:type="dxa"/>
            <w:vAlign w:val="center"/>
          </w:tcPr>
          <w:p w14:paraId="7CEC9A7C" w14:textId="7C8592E9" w:rsidR="00287536" w:rsidRPr="00184F99" w:rsidRDefault="00287536" w:rsidP="00287536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Солка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– соляні басейни + шопінг</w:t>
            </w:r>
          </w:p>
        </w:tc>
        <w:tc>
          <w:tcPr>
            <w:tcW w:w="1984" w:type="dxa"/>
            <w:vAlign w:val="center"/>
          </w:tcPr>
          <w:p w14:paraId="1BEF8E85" w14:textId="2B61E138" w:rsidR="00287536" w:rsidRPr="00184F99" w:rsidRDefault="00287536" w:rsidP="00287536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ПН, СР, ПТ, НД</w:t>
            </w:r>
          </w:p>
        </w:tc>
        <w:tc>
          <w:tcPr>
            <w:tcW w:w="709" w:type="dxa"/>
            <w:vAlign w:val="center"/>
          </w:tcPr>
          <w:p w14:paraId="503B4760" w14:textId="6509DC76" w:rsidR="00287536" w:rsidRPr="00184F99" w:rsidRDefault="00287536" w:rsidP="00287536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600</w:t>
            </w:r>
          </w:p>
        </w:tc>
      </w:tr>
      <w:tr w:rsidR="00287536" w:rsidRPr="00184F99" w14:paraId="33F571E7" w14:textId="77777777" w:rsidTr="00446611">
        <w:trPr>
          <w:trHeight w:val="114"/>
        </w:trPr>
        <w:tc>
          <w:tcPr>
            <w:tcW w:w="4111" w:type="dxa"/>
            <w:vAlign w:val="center"/>
          </w:tcPr>
          <w:p w14:paraId="31C7F2CD" w14:textId="465B80C5" w:rsidR="00287536" w:rsidRDefault="00287536" w:rsidP="00287536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Шопінг-тур в Сучаву</w:t>
            </w:r>
          </w:p>
        </w:tc>
        <w:tc>
          <w:tcPr>
            <w:tcW w:w="1984" w:type="dxa"/>
            <w:vAlign w:val="center"/>
          </w:tcPr>
          <w:p w14:paraId="5EBA7292" w14:textId="3F67E09B" w:rsidR="00287536" w:rsidRDefault="00287536" w:rsidP="00287536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ВТ, ЧТ, СБ</w:t>
            </w:r>
          </w:p>
        </w:tc>
        <w:tc>
          <w:tcPr>
            <w:tcW w:w="709" w:type="dxa"/>
            <w:vAlign w:val="center"/>
          </w:tcPr>
          <w:p w14:paraId="31CA2B8C" w14:textId="0F206863" w:rsidR="00287536" w:rsidRDefault="00287536" w:rsidP="00287536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600</w:t>
            </w:r>
          </w:p>
        </w:tc>
      </w:tr>
      <w:tr w:rsidR="00287536" w:rsidRPr="00184F99" w14:paraId="6B380C7A" w14:textId="77777777" w:rsidTr="00446611">
        <w:trPr>
          <w:trHeight w:val="201"/>
        </w:trPr>
        <w:tc>
          <w:tcPr>
            <w:tcW w:w="4111" w:type="dxa"/>
            <w:vAlign w:val="center"/>
          </w:tcPr>
          <w:p w14:paraId="3D2F4385" w14:textId="69515BC7" w:rsidR="00287536" w:rsidRPr="00184F99" w:rsidRDefault="00287536" w:rsidP="00287536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Качіка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Спа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-центр + шопінг</w:t>
            </w:r>
          </w:p>
        </w:tc>
        <w:tc>
          <w:tcPr>
            <w:tcW w:w="1984" w:type="dxa"/>
            <w:vAlign w:val="center"/>
          </w:tcPr>
          <w:p w14:paraId="593E14BD" w14:textId="713ADBDF" w:rsidR="00287536" w:rsidRPr="00184F99" w:rsidRDefault="00287536" w:rsidP="00287536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ЧТ</w:t>
            </w:r>
          </w:p>
        </w:tc>
        <w:tc>
          <w:tcPr>
            <w:tcW w:w="709" w:type="dxa"/>
            <w:vAlign w:val="center"/>
          </w:tcPr>
          <w:p w14:paraId="3DAE852E" w14:textId="7A120081" w:rsidR="00287536" w:rsidRPr="00184F99" w:rsidRDefault="00287536" w:rsidP="00287536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650</w:t>
            </w:r>
          </w:p>
        </w:tc>
      </w:tr>
      <w:tr w:rsidR="00287536" w:rsidRPr="00184F99" w14:paraId="38A4768B" w14:textId="77777777" w:rsidTr="00446611">
        <w:trPr>
          <w:trHeight w:val="81"/>
        </w:trPr>
        <w:tc>
          <w:tcPr>
            <w:tcW w:w="4111" w:type="dxa"/>
            <w:vAlign w:val="center"/>
          </w:tcPr>
          <w:p w14:paraId="156F7F95" w14:textId="1FAA56DE" w:rsidR="00287536" w:rsidRPr="00184F99" w:rsidRDefault="00287536" w:rsidP="00287536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Аквапарк в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Ботошанах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+ шопінг</w:t>
            </w:r>
          </w:p>
        </w:tc>
        <w:tc>
          <w:tcPr>
            <w:tcW w:w="1984" w:type="dxa"/>
            <w:vAlign w:val="center"/>
          </w:tcPr>
          <w:p w14:paraId="717E2E0C" w14:textId="64D33BD1" w:rsidR="00287536" w:rsidRPr="00184F99" w:rsidRDefault="00287536" w:rsidP="00287536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СБ, НД</w:t>
            </w:r>
          </w:p>
        </w:tc>
        <w:tc>
          <w:tcPr>
            <w:tcW w:w="709" w:type="dxa"/>
            <w:vAlign w:val="center"/>
          </w:tcPr>
          <w:p w14:paraId="10B98809" w14:textId="16AAB179" w:rsidR="00287536" w:rsidRPr="00184F99" w:rsidRDefault="00287536" w:rsidP="00287536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600</w:t>
            </w:r>
          </w:p>
        </w:tc>
      </w:tr>
      <w:tr w:rsidR="00287536" w:rsidRPr="00184F99" w14:paraId="0804A87E" w14:textId="77777777" w:rsidTr="00446611">
        <w:trPr>
          <w:trHeight w:val="81"/>
        </w:trPr>
        <w:tc>
          <w:tcPr>
            <w:tcW w:w="4111" w:type="dxa"/>
            <w:vAlign w:val="center"/>
          </w:tcPr>
          <w:p w14:paraId="186491F5" w14:textId="57B627B0" w:rsidR="00287536" w:rsidRPr="00184F99" w:rsidRDefault="00287536" w:rsidP="00287536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Каньйон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Біказ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, Червоне озеро і не тільки…</w:t>
            </w:r>
          </w:p>
        </w:tc>
        <w:tc>
          <w:tcPr>
            <w:tcW w:w="1984" w:type="dxa"/>
            <w:vAlign w:val="center"/>
          </w:tcPr>
          <w:p w14:paraId="65402736" w14:textId="021D6BE7" w:rsidR="00287536" w:rsidRPr="00184F99" w:rsidRDefault="00287536" w:rsidP="00287536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12.07, 19.07, 26.07 02.08, 09.08, 16.08 23.08.25</w:t>
            </w:r>
          </w:p>
        </w:tc>
        <w:tc>
          <w:tcPr>
            <w:tcW w:w="709" w:type="dxa"/>
            <w:vAlign w:val="center"/>
          </w:tcPr>
          <w:p w14:paraId="692D4032" w14:textId="3DC122AF" w:rsidR="00287536" w:rsidRPr="00184F99" w:rsidRDefault="00287536" w:rsidP="00287536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1350</w:t>
            </w:r>
          </w:p>
        </w:tc>
      </w:tr>
      <w:tr w:rsidR="00287536" w:rsidRPr="00184F99" w14:paraId="11C1C15E" w14:textId="77777777" w:rsidTr="00446611">
        <w:trPr>
          <w:trHeight w:val="279"/>
        </w:trPr>
        <w:tc>
          <w:tcPr>
            <w:tcW w:w="4111" w:type="dxa"/>
            <w:vAlign w:val="center"/>
          </w:tcPr>
          <w:p w14:paraId="350D36BA" w14:textId="1CBFCEC6" w:rsidR="00287536" w:rsidRDefault="00287536" w:rsidP="00287536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Фототур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у румунські Карпати + музей гуцульської писанки</w:t>
            </w:r>
          </w:p>
        </w:tc>
        <w:tc>
          <w:tcPr>
            <w:tcW w:w="1984" w:type="dxa"/>
            <w:vAlign w:val="center"/>
          </w:tcPr>
          <w:p w14:paraId="56F93D55" w14:textId="056C5002" w:rsidR="00287536" w:rsidRDefault="00287536" w:rsidP="00287536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12.07, 20.07, 27.07 02.08.25, 09.08.25</w:t>
            </w:r>
          </w:p>
        </w:tc>
        <w:tc>
          <w:tcPr>
            <w:tcW w:w="709" w:type="dxa"/>
            <w:vAlign w:val="center"/>
          </w:tcPr>
          <w:p w14:paraId="32B2D5D3" w14:textId="27461A8B" w:rsidR="00287536" w:rsidRDefault="00287536" w:rsidP="00287536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850</w:t>
            </w:r>
          </w:p>
        </w:tc>
      </w:tr>
      <w:tr w:rsidR="00287536" w:rsidRPr="00184F99" w14:paraId="40609072" w14:textId="77777777" w:rsidTr="00446611">
        <w:trPr>
          <w:trHeight w:val="101"/>
        </w:trPr>
        <w:tc>
          <w:tcPr>
            <w:tcW w:w="4111" w:type="dxa"/>
            <w:vAlign w:val="center"/>
          </w:tcPr>
          <w:p w14:paraId="72CCE958" w14:textId="1FF88C36" w:rsidR="00287536" w:rsidRPr="00184F99" w:rsidRDefault="00287536" w:rsidP="00287536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Місто Ясси – румунський Львів: прогулянка + шопінг</w:t>
            </w:r>
          </w:p>
        </w:tc>
        <w:tc>
          <w:tcPr>
            <w:tcW w:w="1984" w:type="dxa"/>
            <w:vAlign w:val="center"/>
          </w:tcPr>
          <w:p w14:paraId="3A20D253" w14:textId="1D27A55F" w:rsidR="00287536" w:rsidRPr="00184F99" w:rsidRDefault="00287536" w:rsidP="00287536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12.07, 26.07, 09.08 23.08.25, 06.09.25, 20.09.25</w:t>
            </w:r>
          </w:p>
        </w:tc>
        <w:tc>
          <w:tcPr>
            <w:tcW w:w="709" w:type="dxa"/>
            <w:vAlign w:val="center"/>
          </w:tcPr>
          <w:p w14:paraId="18318FA6" w14:textId="14FFF85E" w:rsidR="00287536" w:rsidRPr="00184F99" w:rsidRDefault="00287536" w:rsidP="00287536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1250</w:t>
            </w:r>
          </w:p>
        </w:tc>
      </w:tr>
      <w:tr w:rsidR="00287536" w:rsidRPr="00184F99" w14:paraId="59695694" w14:textId="77777777" w:rsidTr="00446611">
        <w:trPr>
          <w:trHeight w:val="64"/>
        </w:trPr>
        <w:tc>
          <w:tcPr>
            <w:tcW w:w="4111" w:type="dxa"/>
            <w:vAlign w:val="center"/>
          </w:tcPr>
          <w:p w14:paraId="539247A5" w14:textId="3646FFB7" w:rsidR="00287536" w:rsidRPr="00184F99" w:rsidRDefault="00287536" w:rsidP="00287536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Південна Буковина</w:t>
            </w:r>
          </w:p>
        </w:tc>
        <w:tc>
          <w:tcPr>
            <w:tcW w:w="1984" w:type="dxa"/>
            <w:vAlign w:val="center"/>
          </w:tcPr>
          <w:p w14:paraId="2DD363CD" w14:textId="5CCCF289" w:rsidR="00287536" w:rsidRPr="00184F99" w:rsidRDefault="00287536" w:rsidP="00287536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13.07, 20.07, 27.07 03.08, 10.08, 16.08 24.08.25, 07.09.25</w:t>
            </w:r>
          </w:p>
        </w:tc>
        <w:tc>
          <w:tcPr>
            <w:tcW w:w="709" w:type="dxa"/>
            <w:vAlign w:val="center"/>
          </w:tcPr>
          <w:p w14:paraId="21A887AA" w14:textId="3D81508E" w:rsidR="00287536" w:rsidRPr="00184F99" w:rsidRDefault="00287536" w:rsidP="00287536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795</w:t>
            </w:r>
          </w:p>
        </w:tc>
      </w:tr>
      <w:tr w:rsidR="00287536" w:rsidRPr="00184F99" w14:paraId="627458A3" w14:textId="77777777" w:rsidTr="00446611">
        <w:trPr>
          <w:trHeight w:val="64"/>
        </w:trPr>
        <w:tc>
          <w:tcPr>
            <w:tcW w:w="4111" w:type="dxa"/>
            <w:vAlign w:val="center"/>
          </w:tcPr>
          <w:p w14:paraId="3602BB46" w14:textId="45C1B8FB" w:rsidR="00287536" w:rsidRDefault="00287536" w:rsidP="00287536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Порт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Біказ</w:t>
            </w:r>
            <w:proofErr w:type="spellEnd"/>
          </w:p>
        </w:tc>
        <w:tc>
          <w:tcPr>
            <w:tcW w:w="1984" w:type="dxa"/>
            <w:vAlign w:val="center"/>
          </w:tcPr>
          <w:p w14:paraId="21D73988" w14:textId="33E240DD" w:rsidR="00287536" w:rsidRDefault="00287536" w:rsidP="00287536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13.07, 20.07, 27.07 03.08, 10.08, 17.08 24.08.25</w:t>
            </w:r>
          </w:p>
        </w:tc>
        <w:tc>
          <w:tcPr>
            <w:tcW w:w="709" w:type="dxa"/>
            <w:vAlign w:val="center"/>
          </w:tcPr>
          <w:p w14:paraId="58C6ECB9" w14:textId="09DF234C" w:rsidR="00287536" w:rsidRDefault="00287536" w:rsidP="00287536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1350</w:t>
            </w:r>
          </w:p>
        </w:tc>
      </w:tr>
      <w:tr w:rsidR="00287536" w:rsidRPr="00184F99" w14:paraId="0AFDE405" w14:textId="77777777" w:rsidTr="00446611">
        <w:trPr>
          <w:trHeight w:val="64"/>
        </w:trPr>
        <w:tc>
          <w:tcPr>
            <w:tcW w:w="4111" w:type="dxa"/>
            <w:vAlign w:val="center"/>
          </w:tcPr>
          <w:p w14:paraId="07BBED91" w14:textId="2E510C67" w:rsidR="00287536" w:rsidRDefault="00287536" w:rsidP="00287536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Сучава,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Драгомирна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, Воронець</w:t>
            </w:r>
          </w:p>
        </w:tc>
        <w:tc>
          <w:tcPr>
            <w:tcW w:w="1984" w:type="dxa"/>
            <w:vAlign w:val="center"/>
          </w:tcPr>
          <w:p w14:paraId="4F958F05" w14:textId="76558A5B" w:rsidR="00287536" w:rsidRDefault="00287536" w:rsidP="00287536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13.07, 20.07, 27.07 10.08.25, 24.08.25, 07.09.25</w:t>
            </w:r>
          </w:p>
        </w:tc>
        <w:tc>
          <w:tcPr>
            <w:tcW w:w="709" w:type="dxa"/>
            <w:vAlign w:val="center"/>
          </w:tcPr>
          <w:p w14:paraId="379C8743" w14:textId="4AA9B513" w:rsidR="00287536" w:rsidRDefault="00287536" w:rsidP="00287536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795</w:t>
            </w:r>
          </w:p>
        </w:tc>
      </w:tr>
      <w:tr w:rsidR="00287536" w:rsidRPr="00184F99" w14:paraId="3743364A" w14:textId="77777777" w:rsidTr="00446611">
        <w:trPr>
          <w:trHeight w:val="64"/>
        </w:trPr>
        <w:tc>
          <w:tcPr>
            <w:tcW w:w="4111" w:type="dxa"/>
            <w:vAlign w:val="center"/>
          </w:tcPr>
          <w:p w14:paraId="5A80755F" w14:textId="5EF0EAD1" w:rsidR="00287536" w:rsidRDefault="00287536" w:rsidP="00287536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Найвищий водоспад Румунії + скелі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Рареу</w:t>
            </w:r>
            <w:proofErr w:type="spellEnd"/>
          </w:p>
        </w:tc>
        <w:tc>
          <w:tcPr>
            <w:tcW w:w="1984" w:type="dxa"/>
            <w:vAlign w:val="center"/>
          </w:tcPr>
          <w:p w14:paraId="0D239628" w14:textId="5B6D3B1A" w:rsidR="00287536" w:rsidRDefault="00287536" w:rsidP="00287536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13.07, 27.07, 09.08 23.08.25, 06.09.25</w:t>
            </w:r>
          </w:p>
        </w:tc>
        <w:tc>
          <w:tcPr>
            <w:tcW w:w="709" w:type="dxa"/>
            <w:vAlign w:val="center"/>
          </w:tcPr>
          <w:p w14:paraId="29442B70" w14:textId="088132DC" w:rsidR="00287536" w:rsidRDefault="00287536" w:rsidP="00287536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1350</w:t>
            </w:r>
          </w:p>
        </w:tc>
      </w:tr>
      <w:tr w:rsidR="00287536" w:rsidRPr="00184F99" w14:paraId="1675214B" w14:textId="77777777" w:rsidTr="00446611">
        <w:trPr>
          <w:trHeight w:val="81"/>
        </w:trPr>
        <w:tc>
          <w:tcPr>
            <w:tcW w:w="4111" w:type="dxa"/>
            <w:vAlign w:val="center"/>
          </w:tcPr>
          <w:p w14:paraId="63489864" w14:textId="05A4E449" w:rsidR="00287536" w:rsidRDefault="00287536" w:rsidP="00287536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Похід у румунські Карпати, каньйон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Біказ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та Червоне озеро</w:t>
            </w:r>
          </w:p>
        </w:tc>
        <w:tc>
          <w:tcPr>
            <w:tcW w:w="1984" w:type="dxa"/>
            <w:vAlign w:val="center"/>
          </w:tcPr>
          <w:p w14:paraId="730B155C" w14:textId="21D6881B" w:rsidR="00287536" w:rsidRDefault="00287536" w:rsidP="00287536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13.07, 27.07, 10.08 24.08.25, 07.09.25, 21.09.25</w:t>
            </w:r>
          </w:p>
        </w:tc>
        <w:tc>
          <w:tcPr>
            <w:tcW w:w="709" w:type="dxa"/>
            <w:vAlign w:val="center"/>
          </w:tcPr>
          <w:p w14:paraId="0B3F4CE2" w14:textId="3E304781" w:rsidR="00287536" w:rsidRDefault="00287536" w:rsidP="00287536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1350</w:t>
            </w:r>
          </w:p>
        </w:tc>
      </w:tr>
      <w:tr w:rsidR="00287536" w:rsidRPr="00184F99" w14:paraId="43346DF0" w14:textId="77777777" w:rsidTr="00446611">
        <w:trPr>
          <w:trHeight w:val="81"/>
        </w:trPr>
        <w:tc>
          <w:tcPr>
            <w:tcW w:w="4111" w:type="dxa"/>
            <w:vAlign w:val="center"/>
          </w:tcPr>
          <w:p w14:paraId="3D971E7E" w14:textId="736DA0B3" w:rsidR="00287536" w:rsidRDefault="00287536" w:rsidP="00287536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Похід на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Рареу</w:t>
            </w:r>
            <w:proofErr w:type="spellEnd"/>
          </w:p>
        </w:tc>
        <w:tc>
          <w:tcPr>
            <w:tcW w:w="1984" w:type="dxa"/>
            <w:vAlign w:val="center"/>
          </w:tcPr>
          <w:p w14:paraId="69799DA4" w14:textId="4FBAE18C" w:rsidR="00287536" w:rsidRDefault="00287536" w:rsidP="00287536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19.07, 02.08, 16.08 30.08.25</w:t>
            </w:r>
          </w:p>
        </w:tc>
        <w:tc>
          <w:tcPr>
            <w:tcW w:w="709" w:type="dxa"/>
            <w:vAlign w:val="center"/>
          </w:tcPr>
          <w:p w14:paraId="79A17C8F" w14:textId="4F6B8EB3" w:rsidR="00287536" w:rsidRDefault="00287536" w:rsidP="00287536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1200</w:t>
            </w:r>
          </w:p>
        </w:tc>
      </w:tr>
    </w:tbl>
    <w:p w14:paraId="4B4BC06F" w14:textId="4804DF09" w:rsidR="00460710" w:rsidRDefault="00460710" w:rsidP="00172769">
      <w:pPr>
        <w:spacing w:line="276" w:lineRule="auto"/>
        <w:rPr>
          <w:rFonts w:ascii="Century Gothic" w:eastAsia="Century Gothic" w:hAnsi="Century Gothic" w:cs="Century Gothic"/>
          <w:sz w:val="20"/>
          <w:szCs w:val="20"/>
        </w:rPr>
      </w:pPr>
    </w:p>
    <w:p w14:paraId="7DED3428" w14:textId="4835147A" w:rsidR="00287536" w:rsidRDefault="00287536" w:rsidP="00172769">
      <w:pPr>
        <w:spacing w:line="276" w:lineRule="auto"/>
        <w:rPr>
          <w:rFonts w:ascii="Century Gothic" w:eastAsia="Century Gothic" w:hAnsi="Century Gothic" w:cs="Century Gothic"/>
          <w:sz w:val="20"/>
          <w:szCs w:val="20"/>
        </w:rPr>
      </w:pPr>
    </w:p>
    <w:p w14:paraId="375F5587" w14:textId="6C4E56DF" w:rsidR="00287536" w:rsidRDefault="00287536" w:rsidP="00172769">
      <w:pPr>
        <w:spacing w:line="276" w:lineRule="auto"/>
        <w:rPr>
          <w:rFonts w:ascii="Century Gothic" w:eastAsia="Century Gothic" w:hAnsi="Century Gothic" w:cs="Century Gothic"/>
          <w:sz w:val="20"/>
          <w:szCs w:val="20"/>
        </w:rPr>
      </w:pPr>
    </w:p>
    <w:p w14:paraId="14678DCB" w14:textId="77777777" w:rsidR="00287536" w:rsidRDefault="00287536" w:rsidP="00172769">
      <w:pPr>
        <w:spacing w:line="276" w:lineRule="auto"/>
        <w:rPr>
          <w:rFonts w:ascii="Century Gothic" w:eastAsia="Century Gothic" w:hAnsi="Century Gothic" w:cs="Century Gothic"/>
          <w:sz w:val="20"/>
          <w:szCs w:val="20"/>
        </w:rPr>
      </w:pPr>
    </w:p>
    <w:p w14:paraId="22AF3457" w14:textId="3677B563" w:rsidR="00287536" w:rsidRDefault="00287536" w:rsidP="00172769">
      <w:pPr>
        <w:spacing w:line="276" w:lineRule="auto"/>
        <w:rPr>
          <w:rFonts w:ascii="Century Gothic" w:eastAsia="Century Gothic" w:hAnsi="Century Gothic" w:cs="Century Gothic"/>
          <w:sz w:val="20"/>
          <w:szCs w:val="20"/>
        </w:rPr>
      </w:pPr>
    </w:p>
    <w:p w14:paraId="29767141" w14:textId="77777777" w:rsidR="00287536" w:rsidRDefault="00287536" w:rsidP="00172769">
      <w:pPr>
        <w:spacing w:line="276" w:lineRule="auto"/>
        <w:rPr>
          <w:rFonts w:ascii="Century Gothic" w:eastAsia="Century Gothic" w:hAnsi="Century Gothic" w:cs="Century Gothic"/>
          <w:sz w:val="20"/>
          <w:szCs w:val="20"/>
        </w:rPr>
      </w:pPr>
    </w:p>
    <w:p w14:paraId="0DC3F3B4" w14:textId="316904E0" w:rsidR="00287536" w:rsidRDefault="00287536" w:rsidP="00172769">
      <w:pPr>
        <w:spacing w:line="276" w:lineRule="auto"/>
        <w:rPr>
          <w:rFonts w:ascii="Century Gothic" w:eastAsia="Century Gothic" w:hAnsi="Century Gothic" w:cs="Century Gothic"/>
          <w:sz w:val="20"/>
          <w:szCs w:val="20"/>
        </w:rPr>
      </w:pPr>
    </w:p>
    <w:tbl>
      <w:tblPr>
        <w:tblStyle w:val="a7"/>
        <w:tblW w:w="6804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11"/>
        <w:gridCol w:w="1984"/>
        <w:gridCol w:w="709"/>
      </w:tblGrid>
      <w:tr w:rsidR="00287536" w:rsidRPr="00184F99" w14:paraId="20648CF7" w14:textId="77777777" w:rsidTr="00AE345F">
        <w:trPr>
          <w:trHeight w:val="398"/>
        </w:trPr>
        <w:tc>
          <w:tcPr>
            <w:tcW w:w="6804" w:type="dxa"/>
            <w:gridSpan w:val="3"/>
            <w:shd w:val="clear" w:color="auto" w:fill="F7CBAC"/>
            <w:vAlign w:val="center"/>
          </w:tcPr>
          <w:p w14:paraId="2E58D15C" w14:textId="77777777" w:rsidR="00287536" w:rsidRPr="00184F99" w:rsidRDefault="00287536" w:rsidP="00AE345F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184F99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lastRenderedPageBreak/>
              <w:t>Кількаденні тури в Румунію:</w:t>
            </w:r>
          </w:p>
        </w:tc>
      </w:tr>
      <w:tr w:rsidR="00287536" w:rsidRPr="00184F99" w14:paraId="56B40629" w14:textId="77777777" w:rsidTr="00AE345F">
        <w:trPr>
          <w:trHeight w:val="210"/>
        </w:trPr>
        <w:tc>
          <w:tcPr>
            <w:tcW w:w="4111" w:type="dxa"/>
            <w:vAlign w:val="center"/>
          </w:tcPr>
          <w:p w14:paraId="4C80B1B4" w14:textId="0A27F8FD" w:rsidR="00287536" w:rsidRPr="00184F99" w:rsidRDefault="00287536" w:rsidP="00287536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Замок Дракули,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Пелеш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+ замок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Венздей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– 2 дні</w:t>
            </w:r>
          </w:p>
        </w:tc>
        <w:tc>
          <w:tcPr>
            <w:tcW w:w="1984" w:type="dxa"/>
            <w:vAlign w:val="center"/>
          </w:tcPr>
          <w:p w14:paraId="002E154B" w14:textId="3A87A56D" w:rsidR="00287536" w:rsidRPr="00184F99" w:rsidRDefault="00287536" w:rsidP="00287536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12.07, 19.07, 26.07 09.08.25, 23.08.25, 30.08.25</w:t>
            </w:r>
          </w:p>
        </w:tc>
        <w:tc>
          <w:tcPr>
            <w:tcW w:w="709" w:type="dxa"/>
            <w:vAlign w:val="center"/>
          </w:tcPr>
          <w:p w14:paraId="02F39BFE" w14:textId="00E22430" w:rsidR="00287536" w:rsidRPr="00184F99" w:rsidRDefault="00287536" w:rsidP="00287536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5250</w:t>
            </w:r>
          </w:p>
        </w:tc>
      </w:tr>
      <w:tr w:rsidR="00287536" w:rsidRPr="00184F99" w14:paraId="7C5CC037" w14:textId="77777777" w:rsidTr="00AE345F">
        <w:trPr>
          <w:trHeight w:val="120"/>
        </w:trPr>
        <w:tc>
          <w:tcPr>
            <w:tcW w:w="4111" w:type="dxa"/>
            <w:vAlign w:val="center"/>
          </w:tcPr>
          <w:p w14:paraId="535D4586" w14:textId="0CC79764" w:rsidR="00287536" w:rsidRPr="00184F99" w:rsidRDefault="00287536" w:rsidP="00287536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Терми Бухареста – найбільші терми Європи – 2 дні</w:t>
            </w:r>
          </w:p>
        </w:tc>
        <w:tc>
          <w:tcPr>
            <w:tcW w:w="1984" w:type="dxa"/>
            <w:vAlign w:val="center"/>
          </w:tcPr>
          <w:p w14:paraId="3C40FC26" w14:textId="60078C4D" w:rsidR="00287536" w:rsidRPr="00184F99" w:rsidRDefault="00287536" w:rsidP="00287536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12.07, 26.07, 09.08 13.09.25</w:t>
            </w:r>
          </w:p>
        </w:tc>
        <w:tc>
          <w:tcPr>
            <w:tcW w:w="709" w:type="dxa"/>
            <w:vAlign w:val="center"/>
          </w:tcPr>
          <w:p w14:paraId="241608CF" w14:textId="1C9E4FEC" w:rsidR="00287536" w:rsidRPr="00184F99" w:rsidRDefault="00287536" w:rsidP="00287536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4750</w:t>
            </w:r>
          </w:p>
        </w:tc>
      </w:tr>
      <w:tr w:rsidR="00287536" w14:paraId="6581AF52" w14:textId="77777777" w:rsidTr="00AE345F">
        <w:trPr>
          <w:trHeight w:val="120"/>
        </w:trPr>
        <w:tc>
          <w:tcPr>
            <w:tcW w:w="4111" w:type="dxa"/>
            <w:vAlign w:val="center"/>
          </w:tcPr>
          <w:p w14:paraId="0D470814" w14:textId="2E86F4ED" w:rsidR="00287536" w:rsidRDefault="00287536" w:rsidP="00287536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Турда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, замок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Корвінів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, цитадель Кароліна і не тільки – 3 дні</w:t>
            </w:r>
          </w:p>
        </w:tc>
        <w:tc>
          <w:tcPr>
            <w:tcW w:w="1984" w:type="dxa"/>
            <w:vAlign w:val="center"/>
          </w:tcPr>
          <w:p w14:paraId="790D91BF" w14:textId="0A6EE82A" w:rsidR="00287536" w:rsidRDefault="00287536" w:rsidP="00287536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18.07, 01.08, 15.08 29.08.25, 12.09.25</w:t>
            </w:r>
          </w:p>
        </w:tc>
        <w:tc>
          <w:tcPr>
            <w:tcW w:w="709" w:type="dxa"/>
            <w:vAlign w:val="center"/>
          </w:tcPr>
          <w:p w14:paraId="189D4C38" w14:textId="5BCD5259" w:rsidR="00287536" w:rsidRDefault="00287536" w:rsidP="00287536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5250</w:t>
            </w:r>
          </w:p>
        </w:tc>
      </w:tr>
      <w:tr w:rsidR="00287536" w:rsidRPr="00184F99" w14:paraId="341F2101" w14:textId="77777777" w:rsidTr="00AE345F">
        <w:tc>
          <w:tcPr>
            <w:tcW w:w="4111" w:type="dxa"/>
            <w:vAlign w:val="center"/>
          </w:tcPr>
          <w:p w14:paraId="3B2FD8B9" w14:textId="27A20BC8" w:rsidR="00287536" w:rsidRPr="00184F99" w:rsidRDefault="00287536" w:rsidP="00287536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Трансфагарашське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шосе, озеро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Биля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+ замок Дракули – 3 дні</w:t>
            </w:r>
          </w:p>
        </w:tc>
        <w:tc>
          <w:tcPr>
            <w:tcW w:w="1984" w:type="dxa"/>
            <w:vAlign w:val="center"/>
          </w:tcPr>
          <w:p w14:paraId="3599F551" w14:textId="0EAAD180" w:rsidR="00287536" w:rsidRPr="00184F99" w:rsidRDefault="00287536" w:rsidP="00287536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18.07, 01.08, 15.08 12.09.25, 26.09.25</w:t>
            </w:r>
          </w:p>
        </w:tc>
        <w:tc>
          <w:tcPr>
            <w:tcW w:w="709" w:type="dxa"/>
            <w:vAlign w:val="center"/>
          </w:tcPr>
          <w:p w14:paraId="6E650289" w14:textId="4A33C6CF" w:rsidR="00287536" w:rsidRPr="00184F99" w:rsidRDefault="00287536" w:rsidP="00287536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7750</w:t>
            </w:r>
          </w:p>
        </w:tc>
      </w:tr>
      <w:tr w:rsidR="00287536" w14:paraId="73DE7FD3" w14:textId="77777777" w:rsidTr="00AE345F">
        <w:trPr>
          <w:trHeight w:val="169"/>
        </w:trPr>
        <w:tc>
          <w:tcPr>
            <w:tcW w:w="4111" w:type="dxa"/>
            <w:vAlign w:val="center"/>
          </w:tcPr>
          <w:p w14:paraId="2941F81C" w14:textId="77777777" w:rsidR="00287536" w:rsidRDefault="00287536" w:rsidP="00287536">
            <w:pPr>
              <w:tabs>
                <w:tab w:val="left" w:pos="2479"/>
              </w:tabs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Совата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. Ведмеже село – 2 дні</w:t>
            </w:r>
          </w:p>
        </w:tc>
        <w:tc>
          <w:tcPr>
            <w:tcW w:w="1984" w:type="dxa"/>
            <w:vAlign w:val="center"/>
          </w:tcPr>
          <w:p w14:paraId="62D80E5B" w14:textId="77777777" w:rsidR="00287536" w:rsidRDefault="00287536" w:rsidP="00287536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19.07, 02.08, 16.08 30.08.25</w:t>
            </w:r>
          </w:p>
        </w:tc>
        <w:tc>
          <w:tcPr>
            <w:tcW w:w="709" w:type="dxa"/>
            <w:vAlign w:val="center"/>
          </w:tcPr>
          <w:p w14:paraId="15AB9E24" w14:textId="77777777" w:rsidR="00287536" w:rsidRDefault="00287536" w:rsidP="00287536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4250</w:t>
            </w:r>
          </w:p>
        </w:tc>
      </w:tr>
    </w:tbl>
    <w:p w14:paraId="24ECDFF7" w14:textId="77777777" w:rsidR="00287536" w:rsidRPr="00184F99" w:rsidRDefault="00287536" w:rsidP="00172769">
      <w:pPr>
        <w:spacing w:line="276" w:lineRule="auto"/>
        <w:rPr>
          <w:rFonts w:ascii="Century Gothic" w:eastAsia="Century Gothic" w:hAnsi="Century Gothic" w:cs="Century Gothic"/>
          <w:sz w:val="20"/>
          <w:szCs w:val="20"/>
        </w:rPr>
      </w:pPr>
    </w:p>
    <w:sectPr w:rsidR="00287536" w:rsidRPr="00184F99" w:rsidSect="00184F99">
      <w:pgSz w:w="8391" w:h="11906" w:code="11"/>
      <w:pgMar w:top="284" w:right="140" w:bottom="142" w:left="142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710"/>
    <w:rsid w:val="00081CA1"/>
    <w:rsid w:val="00132B10"/>
    <w:rsid w:val="00172769"/>
    <w:rsid w:val="00184F99"/>
    <w:rsid w:val="001E7863"/>
    <w:rsid w:val="00287536"/>
    <w:rsid w:val="0035701A"/>
    <w:rsid w:val="00446611"/>
    <w:rsid w:val="00460710"/>
    <w:rsid w:val="00517DF4"/>
    <w:rsid w:val="005B1F1C"/>
    <w:rsid w:val="0067596E"/>
    <w:rsid w:val="006D6741"/>
    <w:rsid w:val="00734D0D"/>
    <w:rsid w:val="007F77EB"/>
    <w:rsid w:val="009834EF"/>
    <w:rsid w:val="009A0834"/>
    <w:rsid w:val="009E5C66"/>
    <w:rsid w:val="00A75DD6"/>
    <w:rsid w:val="00AA0263"/>
    <w:rsid w:val="00AC5DCF"/>
    <w:rsid w:val="00B55EB1"/>
    <w:rsid w:val="00B913CC"/>
    <w:rsid w:val="00C20053"/>
    <w:rsid w:val="00CE0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77EF8"/>
  <w15:docId w15:val="{6F98C62C-61FC-473B-8A10-58C6146D0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spacing w:before="240" w:after="60" w:line="276" w:lineRule="auto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13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acebook.com/chernivtsi.tour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hernivtsi-tours.com.ua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E02E45-2EA7-4857-ACB3-3B3CC2125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3573</Words>
  <Characters>2037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Robota Robota</cp:lastModifiedBy>
  <cp:revision>3</cp:revision>
  <dcterms:created xsi:type="dcterms:W3CDTF">2025-07-03T10:31:00Z</dcterms:created>
  <dcterms:modified xsi:type="dcterms:W3CDTF">2025-07-04T08:55:00Z</dcterms:modified>
</cp:coreProperties>
</file>